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C100E" w14:textId="27178734" w:rsidR="005D0D6F" w:rsidRPr="001300B2" w:rsidRDefault="00E613CC" w:rsidP="00482E16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1300B2">
        <w:rPr>
          <w:rFonts w:ascii="Tahoma" w:hAnsi="Tahoma" w:cs="Tahoma"/>
          <w:b/>
          <w:bCs/>
          <w:sz w:val="24"/>
          <w:szCs w:val="24"/>
        </w:rPr>
        <w:t>M</w:t>
      </w:r>
      <w:r w:rsidR="00B45BED" w:rsidRPr="001300B2">
        <w:rPr>
          <w:rFonts w:ascii="Tahoma" w:hAnsi="Tahoma" w:cs="Tahoma"/>
          <w:b/>
          <w:bCs/>
          <w:sz w:val="24"/>
          <w:szCs w:val="24"/>
        </w:rPr>
        <w:t>EDLAR-with-WESHAM TOWN COUNCIL</w:t>
      </w:r>
    </w:p>
    <w:p w14:paraId="25F7FE7C" w14:textId="147DE16B" w:rsidR="00B45BED" w:rsidRPr="001300B2" w:rsidRDefault="00B45BED" w:rsidP="00B45BED">
      <w:pPr>
        <w:spacing w:after="0"/>
        <w:rPr>
          <w:rFonts w:ascii="Tahoma" w:hAnsi="Tahoma" w:cs="Tahoma"/>
          <w:sz w:val="24"/>
          <w:szCs w:val="24"/>
        </w:rPr>
      </w:pPr>
    </w:p>
    <w:p w14:paraId="60FCF7F9" w14:textId="7602626C" w:rsidR="00C06B67" w:rsidRPr="00C06B67" w:rsidRDefault="00F242FE" w:rsidP="00C06B67">
      <w:pPr>
        <w:widowControl w:val="0"/>
        <w:spacing w:after="0" w:line="240" w:lineRule="auto"/>
        <w:jc w:val="center"/>
        <w:rPr>
          <w:rFonts w:ascii="Tahoma" w:eastAsia="Times New Roman" w:hAnsi="Tahoma" w:cs="Tahoma"/>
          <w:kern w:val="28"/>
          <w:lang w:eastAsia="en-GB"/>
        </w:rPr>
      </w:pPr>
      <w:r w:rsidRPr="00C06B67">
        <w:rPr>
          <w:rFonts w:ascii="Tahoma" w:hAnsi="Tahoma" w:cs="Tahoma"/>
        </w:rPr>
        <w:t xml:space="preserve">MINUTES of the </w:t>
      </w:r>
      <w:r w:rsidR="00B45BED" w:rsidRPr="00C06B67">
        <w:rPr>
          <w:rFonts w:ascii="Tahoma" w:hAnsi="Tahoma" w:cs="Tahoma"/>
        </w:rPr>
        <w:t xml:space="preserve">Town Council meeting held on </w:t>
      </w:r>
      <w:r w:rsidR="00C06B67" w:rsidRPr="00C06B67">
        <w:rPr>
          <w:rFonts w:ascii="Tahoma" w:eastAsia="Times New Roman" w:hAnsi="Tahoma" w:cs="Tahoma"/>
          <w:kern w:val="28"/>
          <w:lang w:eastAsia="en-GB"/>
        </w:rPr>
        <w:t xml:space="preserve">Tuesday, </w:t>
      </w:r>
      <w:r w:rsidR="000910E8">
        <w:rPr>
          <w:rFonts w:ascii="Tahoma" w:eastAsia="Times New Roman" w:hAnsi="Tahoma" w:cs="Tahoma"/>
          <w:kern w:val="28"/>
          <w:lang w:eastAsia="en-GB"/>
        </w:rPr>
        <w:t>21</w:t>
      </w:r>
      <w:r w:rsidR="000910E8">
        <w:rPr>
          <w:rFonts w:ascii="Tahoma" w:eastAsia="Times New Roman" w:hAnsi="Tahoma" w:cs="Tahoma"/>
          <w:kern w:val="28"/>
          <w:vertAlign w:val="superscript"/>
          <w:lang w:eastAsia="en-GB"/>
        </w:rPr>
        <w:t xml:space="preserve">st </w:t>
      </w:r>
      <w:r w:rsidR="009520FE">
        <w:rPr>
          <w:rFonts w:ascii="Tahoma" w:eastAsia="Times New Roman" w:hAnsi="Tahoma" w:cs="Tahoma"/>
          <w:kern w:val="28"/>
          <w:lang w:eastAsia="en-GB"/>
        </w:rPr>
        <w:t xml:space="preserve"> Ju</w:t>
      </w:r>
      <w:r w:rsidR="000910E8">
        <w:rPr>
          <w:rFonts w:ascii="Tahoma" w:eastAsia="Times New Roman" w:hAnsi="Tahoma" w:cs="Tahoma"/>
          <w:kern w:val="28"/>
          <w:lang w:eastAsia="en-GB"/>
        </w:rPr>
        <w:t>ly</w:t>
      </w:r>
      <w:r w:rsidR="00C06B67" w:rsidRPr="00C06B67">
        <w:rPr>
          <w:rFonts w:ascii="Tahoma" w:eastAsia="Times New Roman" w:hAnsi="Tahoma" w:cs="Tahoma"/>
          <w:kern w:val="28"/>
          <w:lang w:eastAsia="en-GB"/>
        </w:rPr>
        <w:t xml:space="preserve"> 2026</w:t>
      </w:r>
    </w:p>
    <w:p w14:paraId="63C1EEE3" w14:textId="508BEF36" w:rsidR="00C06B67" w:rsidRPr="00C06B67" w:rsidRDefault="00C06B67" w:rsidP="00C06B67">
      <w:pPr>
        <w:widowControl w:val="0"/>
        <w:spacing w:after="0" w:line="240" w:lineRule="auto"/>
        <w:jc w:val="center"/>
        <w:rPr>
          <w:rFonts w:ascii="Tahoma" w:eastAsia="Times New Roman" w:hAnsi="Tahoma" w:cs="Tahoma"/>
          <w:kern w:val="28"/>
          <w:lang w:eastAsia="en-GB"/>
        </w:rPr>
      </w:pPr>
      <w:r w:rsidRPr="00C06B67">
        <w:rPr>
          <w:rFonts w:ascii="Tahoma" w:eastAsia="Times New Roman" w:hAnsi="Tahoma" w:cs="Tahoma"/>
          <w:kern w:val="28"/>
          <w:lang w:eastAsia="en-GB"/>
        </w:rPr>
        <w:t>at 7.</w:t>
      </w:r>
      <w:r w:rsidR="000910E8">
        <w:rPr>
          <w:rFonts w:ascii="Tahoma" w:eastAsia="Times New Roman" w:hAnsi="Tahoma" w:cs="Tahoma"/>
          <w:kern w:val="28"/>
          <w:lang w:eastAsia="en-GB"/>
        </w:rPr>
        <w:t>0</w:t>
      </w:r>
      <w:r w:rsidRPr="00C06B67">
        <w:rPr>
          <w:rFonts w:ascii="Tahoma" w:eastAsia="Times New Roman" w:hAnsi="Tahoma" w:cs="Tahoma"/>
          <w:kern w:val="28"/>
          <w:lang w:eastAsia="en-GB"/>
        </w:rPr>
        <w:t>0 pm in the Committee Room, Wesham Community Centre</w:t>
      </w:r>
    </w:p>
    <w:p w14:paraId="7FB62C8E" w14:textId="77777777" w:rsidR="00611CB0" w:rsidRDefault="00611CB0" w:rsidP="00611CB0">
      <w:pPr>
        <w:spacing w:after="0"/>
        <w:rPr>
          <w:rFonts w:ascii="Tahoma" w:hAnsi="Tahoma" w:cs="Tahoma"/>
          <w:sz w:val="20"/>
          <w:szCs w:val="20"/>
        </w:rPr>
      </w:pPr>
    </w:p>
    <w:p w14:paraId="69128F36" w14:textId="77777777" w:rsidR="00967E72" w:rsidRDefault="00967E72" w:rsidP="00611CB0">
      <w:pPr>
        <w:spacing w:after="0"/>
        <w:rPr>
          <w:rFonts w:ascii="Tahoma" w:hAnsi="Tahoma" w:cs="Tahoma"/>
          <w:sz w:val="20"/>
          <w:szCs w:val="20"/>
        </w:rPr>
      </w:pPr>
    </w:p>
    <w:p w14:paraId="73573AA5" w14:textId="77777777" w:rsidR="00967E72" w:rsidRPr="003E2932" w:rsidRDefault="00967E72" w:rsidP="00611CB0">
      <w:pPr>
        <w:spacing w:after="0"/>
        <w:rPr>
          <w:rFonts w:ascii="Tahoma" w:hAnsi="Tahoma" w:cs="Tahoma"/>
          <w:sz w:val="20"/>
          <w:szCs w:val="20"/>
        </w:rPr>
      </w:pPr>
    </w:p>
    <w:p w14:paraId="4CB51CD9" w14:textId="41F93F73" w:rsidR="00B45BED" w:rsidRPr="003E2932" w:rsidRDefault="00B45BED" w:rsidP="00457B70">
      <w:pPr>
        <w:spacing w:after="0"/>
        <w:rPr>
          <w:rFonts w:ascii="Tahoma" w:hAnsi="Tahoma" w:cs="Tahoma"/>
          <w:sz w:val="20"/>
          <w:szCs w:val="20"/>
        </w:rPr>
      </w:pPr>
      <w:r w:rsidRPr="003E2932">
        <w:rPr>
          <w:rFonts w:ascii="Tahoma" w:hAnsi="Tahoma" w:cs="Tahoma"/>
          <w:b/>
          <w:bCs/>
          <w:sz w:val="20"/>
          <w:szCs w:val="20"/>
        </w:rPr>
        <w:t>PRESENT</w:t>
      </w:r>
      <w:r w:rsidR="00AA1341" w:rsidRPr="003E2932">
        <w:rPr>
          <w:rFonts w:ascii="Tahoma" w:hAnsi="Tahoma" w:cs="Tahoma"/>
          <w:b/>
          <w:bCs/>
          <w:sz w:val="20"/>
          <w:szCs w:val="20"/>
        </w:rPr>
        <w:t xml:space="preserve">:         </w:t>
      </w:r>
      <w:r w:rsidRPr="003E2932">
        <w:rPr>
          <w:rFonts w:ascii="Tahoma" w:hAnsi="Tahoma" w:cs="Tahoma"/>
          <w:sz w:val="20"/>
          <w:szCs w:val="20"/>
        </w:rPr>
        <w:t xml:space="preserve">Councillors: </w:t>
      </w:r>
      <w:r w:rsidR="001E69E4" w:rsidRPr="003E2932">
        <w:rPr>
          <w:rFonts w:ascii="Tahoma" w:hAnsi="Tahoma" w:cs="Tahoma"/>
          <w:sz w:val="20"/>
          <w:szCs w:val="20"/>
        </w:rPr>
        <w:t xml:space="preserve"> </w:t>
      </w:r>
      <w:r w:rsidR="000325BE">
        <w:rPr>
          <w:rFonts w:ascii="Tahoma" w:hAnsi="Tahoma" w:cs="Tahoma"/>
          <w:sz w:val="20"/>
          <w:szCs w:val="20"/>
        </w:rPr>
        <w:t xml:space="preserve">Linda Nulty </w:t>
      </w:r>
      <w:r w:rsidR="00B128BE">
        <w:rPr>
          <w:rFonts w:ascii="Tahoma" w:hAnsi="Tahoma" w:cs="Tahoma"/>
          <w:sz w:val="20"/>
          <w:szCs w:val="20"/>
        </w:rPr>
        <w:t xml:space="preserve">(Chair), </w:t>
      </w:r>
      <w:r w:rsidR="001E69E4" w:rsidRPr="003E2932">
        <w:rPr>
          <w:rFonts w:ascii="Tahoma" w:hAnsi="Tahoma" w:cs="Tahoma"/>
          <w:sz w:val="20"/>
          <w:szCs w:val="20"/>
        </w:rPr>
        <w:t>E Bickerstaffe</w:t>
      </w:r>
      <w:r w:rsidR="00B128BE">
        <w:rPr>
          <w:rFonts w:ascii="Tahoma" w:hAnsi="Tahoma" w:cs="Tahoma"/>
          <w:sz w:val="20"/>
          <w:szCs w:val="20"/>
        </w:rPr>
        <w:t>,</w:t>
      </w:r>
      <w:r w:rsidR="001E69E4" w:rsidRPr="003E2932">
        <w:rPr>
          <w:rFonts w:ascii="Tahoma" w:hAnsi="Tahoma" w:cs="Tahoma"/>
          <w:sz w:val="20"/>
          <w:szCs w:val="20"/>
        </w:rPr>
        <w:t xml:space="preserve"> </w:t>
      </w:r>
      <w:r w:rsidR="003F4EE9" w:rsidRPr="003E2932">
        <w:rPr>
          <w:rFonts w:ascii="Tahoma" w:hAnsi="Tahoma" w:cs="Tahoma"/>
          <w:sz w:val="20"/>
          <w:szCs w:val="20"/>
        </w:rPr>
        <w:t>I Nicols Hogg, A</w:t>
      </w:r>
      <w:r w:rsidR="00776109" w:rsidRPr="003E2932">
        <w:rPr>
          <w:rFonts w:ascii="Tahoma" w:hAnsi="Tahoma" w:cs="Tahoma"/>
          <w:sz w:val="20"/>
          <w:szCs w:val="20"/>
        </w:rPr>
        <w:t xml:space="preserve"> </w:t>
      </w:r>
      <w:r w:rsidR="003F4EE9" w:rsidRPr="003E2932">
        <w:rPr>
          <w:rFonts w:ascii="Tahoma" w:hAnsi="Tahoma" w:cs="Tahoma"/>
          <w:sz w:val="20"/>
          <w:szCs w:val="20"/>
        </w:rPr>
        <w:t>Hunter</w:t>
      </w:r>
      <w:r w:rsidR="00EA3CCB" w:rsidRPr="003E2932">
        <w:rPr>
          <w:rFonts w:ascii="Tahoma" w:hAnsi="Tahoma" w:cs="Tahoma"/>
          <w:sz w:val="20"/>
          <w:szCs w:val="20"/>
        </w:rPr>
        <w:t xml:space="preserve">, </w:t>
      </w:r>
      <w:r w:rsidR="000910E8">
        <w:rPr>
          <w:rFonts w:ascii="Tahoma" w:hAnsi="Tahoma" w:cs="Tahoma"/>
          <w:sz w:val="20"/>
          <w:szCs w:val="20"/>
        </w:rPr>
        <w:t xml:space="preserve">a Short </w:t>
      </w:r>
      <w:r w:rsidR="00611CB0" w:rsidRPr="003E2932">
        <w:rPr>
          <w:rFonts w:ascii="Tahoma" w:hAnsi="Tahoma" w:cs="Tahoma"/>
          <w:sz w:val="20"/>
          <w:szCs w:val="20"/>
        </w:rPr>
        <w:t xml:space="preserve">                           </w:t>
      </w:r>
      <w:r w:rsidR="00611CB0" w:rsidRPr="003E2932">
        <w:rPr>
          <w:rFonts w:ascii="Tahoma" w:hAnsi="Tahoma" w:cs="Tahoma"/>
          <w:sz w:val="20"/>
          <w:szCs w:val="20"/>
        </w:rPr>
        <w:tab/>
        <w:t xml:space="preserve">               </w:t>
      </w:r>
    </w:p>
    <w:p w14:paraId="4273BECC" w14:textId="66F4F9A7" w:rsidR="00EE7D64" w:rsidRDefault="00B45BED" w:rsidP="00B45BED">
      <w:pPr>
        <w:spacing w:after="0"/>
        <w:rPr>
          <w:rFonts w:ascii="Tahoma" w:hAnsi="Tahoma" w:cs="Tahoma"/>
          <w:sz w:val="20"/>
          <w:szCs w:val="20"/>
        </w:rPr>
      </w:pPr>
      <w:r w:rsidRPr="003E2932">
        <w:rPr>
          <w:rFonts w:ascii="Tahoma" w:hAnsi="Tahoma" w:cs="Tahoma"/>
          <w:b/>
          <w:bCs/>
          <w:sz w:val="20"/>
          <w:szCs w:val="20"/>
        </w:rPr>
        <w:t>IN ATTENDANCE:</w:t>
      </w:r>
      <w:r w:rsidRPr="003E2932">
        <w:rPr>
          <w:rFonts w:ascii="Tahoma" w:hAnsi="Tahoma" w:cs="Tahoma"/>
          <w:b/>
          <w:bCs/>
          <w:sz w:val="20"/>
          <w:szCs w:val="20"/>
        </w:rPr>
        <w:tab/>
      </w:r>
      <w:r w:rsidR="008C1D50" w:rsidRPr="008C1D50">
        <w:rPr>
          <w:rFonts w:ascii="Tahoma" w:hAnsi="Tahoma" w:cs="Tahoma"/>
          <w:sz w:val="20"/>
          <w:szCs w:val="20"/>
        </w:rPr>
        <w:t>Ruth Ross</w:t>
      </w:r>
      <w:r w:rsidR="008C1D50">
        <w:rPr>
          <w:rFonts w:ascii="Tahoma" w:hAnsi="Tahoma" w:cs="Tahoma"/>
          <w:b/>
          <w:bCs/>
          <w:sz w:val="20"/>
          <w:szCs w:val="20"/>
        </w:rPr>
        <w:t xml:space="preserve"> </w:t>
      </w:r>
      <w:r w:rsidR="008C1D50">
        <w:rPr>
          <w:rFonts w:ascii="Tahoma" w:hAnsi="Tahoma" w:cs="Tahoma"/>
          <w:sz w:val="20"/>
          <w:szCs w:val="20"/>
        </w:rPr>
        <w:t>(</w:t>
      </w:r>
      <w:r w:rsidRPr="003E2932">
        <w:rPr>
          <w:rFonts w:ascii="Tahoma" w:hAnsi="Tahoma" w:cs="Tahoma"/>
          <w:sz w:val="20"/>
          <w:szCs w:val="20"/>
        </w:rPr>
        <w:t>Town Cle</w:t>
      </w:r>
      <w:r w:rsidR="00E445E4">
        <w:rPr>
          <w:rFonts w:ascii="Tahoma" w:hAnsi="Tahoma" w:cs="Tahoma"/>
          <w:sz w:val="20"/>
          <w:szCs w:val="20"/>
        </w:rPr>
        <w:t>rk)</w:t>
      </w:r>
      <w:r w:rsidR="000102F7">
        <w:rPr>
          <w:rFonts w:ascii="Tahoma" w:hAnsi="Tahoma" w:cs="Tahoma"/>
          <w:sz w:val="20"/>
          <w:szCs w:val="20"/>
        </w:rPr>
        <w:t xml:space="preserve">, </w:t>
      </w:r>
      <w:r w:rsidR="002E18F6">
        <w:rPr>
          <w:rFonts w:ascii="Tahoma" w:hAnsi="Tahoma" w:cs="Tahoma"/>
          <w:sz w:val="20"/>
          <w:szCs w:val="20"/>
        </w:rPr>
        <w:t>Edyta Paxton-</w:t>
      </w:r>
      <w:r w:rsidR="00DC2902">
        <w:rPr>
          <w:rFonts w:ascii="Tahoma" w:hAnsi="Tahoma" w:cs="Tahoma"/>
          <w:sz w:val="20"/>
          <w:szCs w:val="20"/>
        </w:rPr>
        <w:t>FBC Community Wellbeing Manager</w:t>
      </w:r>
      <w:r w:rsidR="00E445E4">
        <w:rPr>
          <w:rFonts w:ascii="Tahoma" w:hAnsi="Tahoma" w:cs="Tahoma"/>
          <w:sz w:val="20"/>
          <w:szCs w:val="20"/>
        </w:rPr>
        <w:t xml:space="preserve"> </w:t>
      </w:r>
    </w:p>
    <w:p w14:paraId="1E0DA830" w14:textId="77777777" w:rsidR="000102F7" w:rsidRPr="003E2932" w:rsidRDefault="000102F7" w:rsidP="00B45BED">
      <w:pPr>
        <w:spacing w:after="0"/>
        <w:rPr>
          <w:rFonts w:ascii="Tahoma" w:hAnsi="Tahoma" w:cs="Tahoma"/>
          <w:sz w:val="20"/>
          <w:szCs w:val="20"/>
        </w:rPr>
      </w:pPr>
    </w:p>
    <w:p w14:paraId="2C6DC42B" w14:textId="61663647" w:rsidR="00EF563E" w:rsidRDefault="00B45BED" w:rsidP="00457B70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3E2932">
        <w:rPr>
          <w:rFonts w:ascii="Tahoma" w:hAnsi="Tahoma" w:cs="Tahoma"/>
          <w:b/>
          <w:bCs/>
          <w:sz w:val="20"/>
          <w:szCs w:val="20"/>
        </w:rPr>
        <w:t>APOLOGIES</w:t>
      </w:r>
      <w:r w:rsidR="00D7523F">
        <w:rPr>
          <w:rFonts w:ascii="Tahoma" w:hAnsi="Tahoma" w:cs="Tahoma"/>
          <w:b/>
          <w:bCs/>
          <w:sz w:val="20"/>
          <w:szCs w:val="20"/>
        </w:rPr>
        <w:t xml:space="preserve"> ACCEPTED</w:t>
      </w:r>
      <w:r w:rsidRPr="003E2932">
        <w:rPr>
          <w:rFonts w:ascii="Tahoma" w:hAnsi="Tahoma" w:cs="Tahoma"/>
          <w:b/>
          <w:bCs/>
          <w:sz w:val="20"/>
          <w:szCs w:val="20"/>
        </w:rPr>
        <w:t>:</w:t>
      </w:r>
      <w:r w:rsidR="00C06B67">
        <w:rPr>
          <w:rFonts w:ascii="Tahoma" w:hAnsi="Tahoma" w:cs="Tahoma"/>
          <w:sz w:val="20"/>
          <w:szCs w:val="20"/>
        </w:rPr>
        <w:t xml:space="preserve">    </w:t>
      </w:r>
      <w:r w:rsidR="00D53D6A" w:rsidRPr="003E2932">
        <w:rPr>
          <w:rFonts w:ascii="Tahoma" w:hAnsi="Tahoma" w:cs="Tahoma"/>
          <w:sz w:val="20"/>
          <w:szCs w:val="20"/>
        </w:rPr>
        <w:t>C</w:t>
      </w:r>
      <w:r w:rsidR="000E2D3A">
        <w:rPr>
          <w:rFonts w:ascii="Tahoma" w:hAnsi="Tahoma" w:cs="Tahoma"/>
          <w:sz w:val="20"/>
          <w:szCs w:val="20"/>
        </w:rPr>
        <w:t xml:space="preserve">ouncillors  </w:t>
      </w:r>
      <w:r w:rsidR="00C06B67" w:rsidRPr="003E2932">
        <w:rPr>
          <w:rFonts w:ascii="Tahoma" w:hAnsi="Tahoma" w:cs="Tahoma"/>
          <w:sz w:val="20"/>
          <w:szCs w:val="20"/>
        </w:rPr>
        <w:t xml:space="preserve">P Desmond, </w:t>
      </w:r>
      <w:r w:rsidR="00C06B67">
        <w:rPr>
          <w:rFonts w:ascii="Tahoma" w:hAnsi="Tahoma" w:cs="Tahoma"/>
          <w:sz w:val="20"/>
          <w:szCs w:val="20"/>
        </w:rPr>
        <w:t xml:space="preserve">K Moreton, </w:t>
      </w:r>
      <w:r w:rsidR="008E1370">
        <w:rPr>
          <w:rFonts w:ascii="Tahoma" w:hAnsi="Tahoma" w:cs="Tahoma"/>
          <w:sz w:val="20"/>
          <w:szCs w:val="20"/>
        </w:rPr>
        <w:t>T Rackham</w:t>
      </w:r>
      <w:r w:rsidR="000325BE">
        <w:rPr>
          <w:rFonts w:ascii="Tahoma" w:hAnsi="Tahoma" w:cs="Tahoma"/>
          <w:sz w:val="20"/>
          <w:szCs w:val="20"/>
        </w:rPr>
        <w:t xml:space="preserve"> </w:t>
      </w:r>
    </w:p>
    <w:p w14:paraId="04DFAFC3" w14:textId="77777777" w:rsidR="00EA6DC9" w:rsidRDefault="00EA6DC9" w:rsidP="00457B70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1B4A22D9" w14:textId="77777777" w:rsidR="00C06B67" w:rsidRDefault="00EA6DC9" w:rsidP="00457B70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COUNCILLOR </w:t>
      </w:r>
      <w:r w:rsidR="00C06B67">
        <w:rPr>
          <w:rFonts w:ascii="Tahoma" w:hAnsi="Tahoma" w:cs="Tahoma"/>
          <w:sz w:val="20"/>
          <w:szCs w:val="20"/>
        </w:rPr>
        <w:t xml:space="preserve">Sabbatical: </w:t>
      </w:r>
      <w:r>
        <w:rPr>
          <w:rFonts w:ascii="Tahoma" w:hAnsi="Tahoma" w:cs="Tahoma"/>
          <w:sz w:val="20"/>
          <w:szCs w:val="20"/>
        </w:rPr>
        <w:t xml:space="preserve">  Cllr </w:t>
      </w:r>
      <w:r w:rsidR="00C06B67">
        <w:rPr>
          <w:rFonts w:ascii="Tahoma" w:hAnsi="Tahoma" w:cs="Tahoma"/>
          <w:sz w:val="20"/>
          <w:szCs w:val="20"/>
        </w:rPr>
        <w:t>Kelly Ann Moreton has advised Wesham Town Councillors that she will be taking some time off from her councillor duties due to family reasons.</w:t>
      </w:r>
    </w:p>
    <w:p w14:paraId="4FCE6640" w14:textId="77777777" w:rsidR="00C06B67" w:rsidRDefault="00EA6DC9" w:rsidP="00457B70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Medlar with Wesham Town Council </w:t>
      </w:r>
      <w:r w:rsidR="00C06B67">
        <w:rPr>
          <w:rFonts w:ascii="Tahoma" w:hAnsi="Tahoma" w:cs="Tahoma"/>
          <w:sz w:val="20"/>
          <w:szCs w:val="20"/>
        </w:rPr>
        <w:t xml:space="preserve">have noted &amp; accepted her request.  </w:t>
      </w:r>
    </w:p>
    <w:p w14:paraId="3D935C8D" w14:textId="27179C28" w:rsidR="00EA6DC9" w:rsidRDefault="00C06B67" w:rsidP="00457B70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They </w:t>
      </w:r>
      <w:r w:rsidR="00EA6DC9">
        <w:rPr>
          <w:rFonts w:ascii="Tahoma" w:hAnsi="Tahoma" w:cs="Tahoma"/>
          <w:sz w:val="20"/>
          <w:szCs w:val="20"/>
        </w:rPr>
        <w:t xml:space="preserve">would like to thank </w:t>
      </w:r>
      <w:r>
        <w:rPr>
          <w:rFonts w:ascii="Tahoma" w:hAnsi="Tahoma" w:cs="Tahoma"/>
          <w:sz w:val="20"/>
          <w:szCs w:val="20"/>
        </w:rPr>
        <w:t xml:space="preserve">Kelly Ann for her </w:t>
      </w:r>
      <w:r w:rsidR="00211ED4">
        <w:rPr>
          <w:rFonts w:ascii="Tahoma" w:hAnsi="Tahoma" w:cs="Tahoma"/>
          <w:sz w:val="20"/>
          <w:szCs w:val="20"/>
        </w:rPr>
        <w:t>time and input to Council matters</w:t>
      </w:r>
      <w:r>
        <w:rPr>
          <w:rFonts w:ascii="Tahoma" w:hAnsi="Tahoma" w:cs="Tahoma"/>
          <w:sz w:val="20"/>
          <w:szCs w:val="20"/>
        </w:rPr>
        <w:t xml:space="preserve"> to date.</w:t>
      </w:r>
    </w:p>
    <w:p w14:paraId="044C303A" w14:textId="77777777" w:rsidR="005E13F5" w:rsidRDefault="005E13F5" w:rsidP="00457B70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5B6D876E" w14:textId="14561BCA" w:rsidR="00B45BED" w:rsidRPr="003E2932" w:rsidRDefault="00B45BED" w:rsidP="00B45BED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3E2932">
        <w:rPr>
          <w:rFonts w:ascii="Tahoma" w:hAnsi="Tahoma" w:cs="Tahoma"/>
          <w:b/>
          <w:bCs/>
          <w:sz w:val="20"/>
          <w:szCs w:val="20"/>
        </w:rPr>
        <w:t>CODE OF CONDUCT AND STANDING ORDERS</w:t>
      </w:r>
    </w:p>
    <w:p w14:paraId="1AE35E94" w14:textId="67D7B59C" w:rsidR="00CA2C41" w:rsidRPr="003E2932" w:rsidRDefault="003D78AE" w:rsidP="00B45BED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3E2932">
        <w:rPr>
          <w:rFonts w:ascii="Tahoma" w:hAnsi="Tahoma" w:cs="Tahoma"/>
          <w:sz w:val="20"/>
          <w:szCs w:val="20"/>
        </w:rPr>
        <w:t>Members are reminded of the standard of conduct they must adhere to during Town council meetings</w:t>
      </w:r>
    </w:p>
    <w:p w14:paraId="2D50B1D7" w14:textId="77777777" w:rsidR="003D78AE" w:rsidRPr="003E2932" w:rsidRDefault="003D78AE" w:rsidP="00B45BED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5D5B46E9" w14:textId="1B153DDC" w:rsidR="003D78AE" w:rsidRPr="003E2932" w:rsidRDefault="003D78AE" w:rsidP="00B45BED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3E2932">
        <w:rPr>
          <w:rFonts w:ascii="Tahoma" w:hAnsi="Tahoma" w:cs="Tahoma"/>
          <w:b/>
          <w:bCs/>
          <w:sz w:val="20"/>
          <w:szCs w:val="20"/>
        </w:rPr>
        <w:t>DECLARATION OF INTERESTS</w:t>
      </w:r>
    </w:p>
    <w:p w14:paraId="779F0562" w14:textId="7B0EE506" w:rsidR="003D78AE" w:rsidRPr="003E2932" w:rsidRDefault="006372D9" w:rsidP="00B45BED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3E2932">
        <w:rPr>
          <w:rFonts w:ascii="Tahoma" w:hAnsi="Tahoma" w:cs="Tahoma"/>
          <w:sz w:val="20"/>
          <w:szCs w:val="20"/>
        </w:rPr>
        <w:t>Members are reminded that any direct or in</w:t>
      </w:r>
      <w:r w:rsidR="003D0EA6" w:rsidRPr="003E2932">
        <w:rPr>
          <w:rFonts w:ascii="Tahoma" w:hAnsi="Tahoma" w:cs="Tahoma"/>
          <w:sz w:val="20"/>
          <w:szCs w:val="20"/>
        </w:rPr>
        <w:t>direct pecuniary or other interests should be declared</w:t>
      </w:r>
      <w:r w:rsidR="004F6B02" w:rsidRPr="003E2932">
        <w:rPr>
          <w:rFonts w:ascii="Tahoma" w:hAnsi="Tahoma" w:cs="Tahoma"/>
          <w:sz w:val="20"/>
          <w:szCs w:val="20"/>
        </w:rPr>
        <w:t xml:space="preserve"> as required by the Council’s Code of Conduct for Members</w:t>
      </w:r>
    </w:p>
    <w:p w14:paraId="787377E5" w14:textId="4E0C73F5" w:rsidR="004F6B02" w:rsidRPr="003E2932" w:rsidRDefault="004F6B02" w:rsidP="00B45BED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3E2932">
        <w:rPr>
          <w:rFonts w:ascii="Tahoma" w:hAnsi="Tahoma" w:cs="Tahoma"/>
          <w:sz w:val="20"/>
          <w:szCs w:val="20"/>
        </w:rPr>
        <w:t>Standard declarations of interest by councillors</w:t>
      </w:r>
    </w:p>
    <w:p w14:paraId="1CD72FAB" w14:textId="02175445" w:rsidR="004F6B02" w:rsidRPr="003E2932" w:rsidRDefault="004F6B02" w:rsidP="00B45BED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3E2932">
        <w:rPr>
          <w:rFonts w:ascii="Tahoma" w:hAnsi="Tahoma" w:cs="Tahoma"/>
          <w:sz w:val="20"/>
          <w:szCs w:val="20"/>
        </w:rPr>
        <w:t>Cllr Bickerstaffe – an interest in i</w:t>
      </w:r>
      <w:r w:rsidR="00283A63" w:rsidRPr="003E2932">
        <w:rPr>
          <w:rFonts w:ascii="Tahoma" w:hAnsi="Tahoma" w:cs="Tahoma"/>
          <w:sz w:val="20"/>
          <w:szCs w:val="20"/>
        </w:rPr>
        <w:t>tems relating to Wesham C</w:t>
      </w:r>
      <w:r w:rsidR="00C9145F" w:rsidRPr="003E2932">
        <w:rPr>
          <w:rFonts w:ascii="Tahoma" w:hAnsi="Tahoma" w:cs="Tahoma"/>
          <w:sz w:val="20"/>
          <w:szCs w:val="20"/>
        </w:rPr>
        <w:t xml:space="preserve"> of E</w:t>
      </w:r>
      <w:r w:rsidR="00283A63" w:rsidRPr="003E2932">
        <w:rPr>
          <w:rFonts w:ascii="Tahoma" w:hAnsi="Tahoma" w:cs="Tahoma"/>
          <w:sz w:val="20"/>
          <w:szCs w:val="20"/>
        </w:rPr>
        <w:t xml:space="preserve"> School (Governor)</w:t>
      </w:r>
    </w:p>
    <w:p w14:paraId="545F017F" w14:textId="791F3862" w:rsidR="009B23F2" w:rsidRDefault="00986D62" w:rsidP="00B45BED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3E2932">
        <w:rPr>
          <w:rFonts w:ascii="Tahoma" w:hAnsi="Tahoma" w:cs="Tahoma"/>
          <w:sz w:val="20"/>
          <w:szCs w:val="20"/>
        </w:rPr>
        <w:t>Cllr L Nulty – an interest in</w:t>
      </w:r>
      <w:r w:rsidR="00366B59" w:rsidRPr="003E2932">
        <w:rPr>
          <w:rFonts w:ascii="Tahoma" w:hAnsi="Tahoma" w:cs="Tahoma"/>
          <w:sz w:val="20"/>
          <w:szCs w:val="20"/>
        </w:rPr>
        <w:t xml:space="preserve"> some</w:t>
      </w:r>
      <w:r w:rsidRPr="003E2932">
        <w:rPr>
          <w:rFonts w:ascii="Tahoma" w:hAnsi="Tahoma" w:cs="Tahoma"/>
          <w:sz w:val="20"/>
          <w:szCs w:val="20"/>
        </w:rPr>
        <w:t xml:space="preserve"> issues relating to Mill Farm being a neighbour</w:t>
      </w:r>
      <w:r w:rsidR="00406A58" w:rsidRPr="003E2932">
        <w:rPr>
          <w:rFonts w:ascii="Tahoma" w:hAnsi="Tahoma" w:cs="Tahoma"/>
          <w:sz w:val="20"/>
          <w:szCs w:val="20"/>
        </w:rPr>
        <w:t xml:space="preserve"> and an interest in items relating to Kirkham Food Bank</w:t>
      </w:r>
      <w:r w:rsidR="00C9145F" w:rsidRPr="003E2932">
        <w:rPr>
          <w:rFonts w:ascii="Tahoma" w:hAnsi="Tahoma" w:cs="Tahoma"/>
          <w:sz w:val="20"/>
          <w:szCs w:val="20"/>
        </w:rPr>
        <w:t xml:space="preserve"> (volunteer)</w:t>
      </w:r>
    </w:p>
    <w:p w14:paraId="5C406D2F" w14:textId="33DF2CC9" w:rsidR="00730367" w:rsidRDefault="00B44B64" w:rsidP="00B45BED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Cllr K Moreton - a </w:t>
      </w:r>
      <w:r w:rsidR="0058074F">
        <w:rPr>
          <w:rFonts w:ascii="Tahoma" w:hAnsi="Tahoma" w:cs="Tahoma"/>
          <w:sz w:val="20"/>
          <w:szCs w:val="20"/>
        </w:rPr>
        <w:t>hirer</w:t>
      </w:r>
      <w:r>
        <w:rPr>
          <w:rFonts w:ascii="Tahoma" w:hAnsi="Tahoma" w:cs="Tahoma"/>
          <w:sz w:val="20"/>
          <w:szCs w:val="20"/>
        </w:rPr>
        <w:t xml:space="preserve"> of the Community Centre for her business Eduquest</w:t>
      </w:r>
    </w:p>
    <w:p w14:paraId="6A03566A" w14:textId="24652B5C" w:rsidR="00C06B67" w:rsidRPr="003E2932" w:rsidRDefault="00C06B67" w:rsidP="00B45BED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Cllrs Bickerstaffe &amp; Hunter – members of Kirkham &amp; Wesham Joint Club Day Committee</w:t>
      </w:r>
    </w:p>
    <w:p w14:paraId="5C44CC93" w14:textId="77777777" w:rsidR="00B3079E" w:rsidRPr="003E2932" w:rsidRDefault="00B3079E" w:rsidP="00B45BED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7FEBE1FF" w14:textId="23794786" w:rsidR="009F7CAF" w:rsidRPr="003E2932" w:rsidRDefault="003971D0" w:rsidP="00B45BED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3E2932">
        <w:rPr>
          <w:rFonts w:ascii="Tahoma" w:hAnsi="Tahoma" w:cs="Tahoma"/>
          <w:b/>
          <w:bCs/>
          <w:sz w:val="20"/>
          <w:szCs w:val="20"/>
        </w:rPr>
        <w:t>2</w:t>
      </w:r>
      <w:r w:rsidR="00AB7D28">
        <w:rPr>
          <w:rFonts w:ascii="Tahoma" w:hAnsi="Tahoma" w:cs="Tahoma"/>
          <w:b/>
          <w:bCs/>
          <w:sz w:val="20"/>
          <w:szCs w:val="20"/>
        </w:rPr>
        <w:t>6</w:t>
      </w:r>
      <w:r w:rsidR="008D7D31">
        <w:rPr>
          <w:rFonts w:ascii="Tahoma" w:hAnsi="Tahoma" w:cs="Tahoma"/>
          <w:b/>
          <w:bCs/>
          <w:sz w:val="20"/>
          <w:szCs w:val="20"/>
        </w:rPr>
        <w:t>/</w:t>
      </w:r>
      <w:r w:rsidR="008D3478">
        <w:rPr>
          <w:rFonts w:ascii="Tahoma" w:hAnsi="Tahoma" w:cs="Tahoma"/>
          <w:b/>
          <w:bCs/>
          <w:sz w:val="20"/>
          <w:szCs w:val="20"/>
        </w:rPr>
        <w:t>96</w:t>
      </w:r>
      <w:r w:rsidR="00C13360">
        <w:rPr>
          <w:rFonts w:ascii="Tahoma" w:hAnsi="Tahoma" w:cs="Tahoma"/>
          <w:b/>
          <w:bCs/>
          <w:sz w:val="20"/>
          <w:szCs w:val="20"/>
        </w:rPr>
        <w:t xml:space="preserve"> </w:t>
      </w:r>
      <w:r w:rsidR="008E7C4A" w:rsidRPr="003E2932">
        <w:rPr>
          <w:rFonts w:ascii="Tahoma" w:hAnsi="Tahoma" w:cs="Tahoma"/>
          <w:b/>
          <w:bCs/>
          <w:sz w:val="20"/>
          <w:szCs w:val="20"/>
        </w:rPr>
        <w:t xml:space="preserve"> </w:t>
      </w:r>
      <w:r w:rsidR="00B3079E" w:rsidRPr="003E2932">
        <w:rPr>
          <w:rFonts w:ascii="Tahoma" w:hAnsi="Tahoma" w:cs="Tahoma"/>
          <w:b/>
          <w:bCs/>
          <w:sz w:val="20"/>
          <w:szCs w:val="20"/>
        </w:rPr>
        <w:t>APPROVAL OF MINUTES</w:t>
      </w:r>
      <w:r w:rsidR="00F721A0" w:rsidRPr="003E2932">
        <w:rPr>
          <w:rFonts w:ascii="Tahoma" w:hAnsi="Tahoma" w:cs="Tahoma"/>
          <w:b/>
          <w:bCs/>
          <w:sz w:val="20"/>
          <w:szCs w:val="20"/>
        </w:rPr>
        <w:t xml:space="preserve"> </w:t>
      </w:r>
      <w:r w:rsidR="00F721A0" w:rsidRPr="003E2932">
        <w:rPr>
          <w:rFonts w:ascii="Tahoma" w:hAnsi="Tahoma" w:cs="Tahoma"/>
          <w:sz w:val="20"/>
          <w:szCs w:val="20"/>
        </w:rPr>
        <w:t xml:space="preserve">of the Council Meeting </w:t>
      </w:r>
      <w:r w:rsidR="00103B1D" w:rsidRPr="003E2932">
        <w:rPr>
          <w:rFonts w:ascii="Tahoma" w:hAnsi="Tahoma" w:cs="Tahoma"/>
          <w:sz w:val="20"/>
          <w:szCs w:val="20"/>
        </w:rPr>
        <w:t xml:space="preserve">held </w:t>
      </w:r>
      <w:r w:rsidR="00F721A0" w:rsidRPr="003E2932">
        <w:rPr>
          <w:rFonts w:ascii="Tahoma" w:hAnsi="Tahoma" w:cs="Tahoma"/>
          <w:sz w:val="20"/>
          <w:szCs w:val="20"/>
        </w:rPr>
        <w:t>on</w:t>
      </w:r>
      <w:r w:rsidR="00E55499" w:rsidRPr="003E2932">
        <w:rPr>
          <w:rFonts w:ascii="Tahoma" w:hAnsi="Tahoma" w:cs="Tahoma"/>
          <w:sz w:val="20"/>
          <w:szCs w:val="20"/>
        </w:rPr>
        <w:t xml:space="preserve"> </w:t>
      </w:r>
      <w:r w:rsidR="00C93C0F">
        <w:rPr>
          <w:rFonts w:ascii="Tahoma" w:hAnsi="Tahoma" w:cs="Tahoma"/>
          <w:sz w:val="20"/>
          <w:szCs w:val="20"/>
        </w:rPr>
        <w:t>23</w:t>
      </w:r>
      <w:r w:rsidR="00C93C0F" w:rsidRPr="00C93C0F">
        <w:rPr>
          <w:rFonts w:ascii="Tahoma" w:hAnsi="Tahoma" w:cs="Tahoma"/>
          <w:sz w:val="20"/>
          <w:szCs w:val="20"/>
          <w:vertAlign w:val="superscript"/>
        </w:rPr>
        <w:t>rd</w:t>
      </w:r>
      <w:r w:rsidR="00C93C0F">
        <w:rPr>
          <w:rFonts w:ascii="Tahoma" w:hAnsi="Tahoma" w:cs="Tahoma"/>
          <w:sz w:val="20"/>
          <w:szCs w:val="20"/>
        </w:rPr>
        <w:t xml:space="preserve"> June</w:t>
      </w:r>
      <w:r w:rsidR="005E13F5">
        <w:rPr>
          <w:rFonts w:ascii="Tahoma" w:hAnsi="Tahoma" w:cs="Tahoma"/>
          <w:sz w:val="20"/>
          <w:szCs w:val="20"/>
        </w:rPr>
        <w:t xml:space="preserve"> 2026</w:t>
      </w:r>
      <w:r w:rsidR="00632659">
        <w:rPr>
          <w:rFonts w:ascii="Tahoma" w:hAnsi="Tahoma" w:cs="Tahoma"/>
          <w:sz w:val="20"/>
          <w:szCs w:val="20"/>
        </w:rPr>
        <w:t xml:space="preserve">.  Approved by Cllr </w:t>
      </w:r>
      <w:r w:rsidR="00C93C0F">
        <w:rPr>
          <w:rFonts w:ascii="Tahoma" w:hAnsi="Tahoma" w:cs="Tahoma"/>
          <w:sz w:val="20"/>
          <w:szCs w:val="20"/>
        </w:rPr>
        <w:t>I Nicols-Hogg</w:t>
      </w:r>
      <w:r w:rsidR="005E13F5">
        <w:rPr>
          <w:rFonts w:ascii="Tahoma" w:hAnsi="Tahoma" w:cs="Tahoma"/>
          <w:sz w:val="20"/>
          <w:szCs w:val="20"/>
        </w:rPr>
        <w:t xml:space="preserve"> </w:t>
      </w:r>
      <w:r w:rsidR="00285B4F" w:rsidRPr="003E2932">
        <w:rPr>
          <w:rFonts w:ascii="Tahoma" w:hAnsi="Tahoma" w:cs="Tahoma"/>
          <w:sz w:val="20"/>
          <w:szCs w:val="20"/>
        </w:rPr>
        <w:t xml:space="preserve"> </w:t>
      </w:r>
    </w:p>
    <w:p w14:paraId="6BA2F1BE" w14:textId="75B1BC59" w:rsidR="00F721A0" w:rsidRPr="003E2932" w:rsidRDefault="00E3763A" w:rsidP="00B45BED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Seconded by: </w:t>
      </w:r>
      <w:r w:rsidR="00467EA7" w:rsidRPr="003E2932">
        <w:rPr>
          <w:rFonts w:ascii="Tahoma" w:hAnsi="Tahoma" w:cs="Tahoma"/>
          <w:sz w:val="20"/>
          <w:szCs w:val="20"/>
        </w:rPr>
        <w:t xml:space="preserve">Cllr </w:t>
      </w:r>
      <w:r w:rsidR="00E271D3">
        <w:rPr>
          <w:rFonts w:ascii="Tahoma" w:hAnsi="Tahoma" w:cs="Tahoma"/>
          <w:sz w:val="20"/>
          <w:szCs w:val="20"/>
        </w:rPr>
        <w:t>L Nulty.</w:t>
      </w:r>
      <w:r w:rsidR="00467EA7">
        <w:rPr>
          <w:rFonts w:ascii="Tahoma" w:hAnsi="Tahoma" w:cs="Tahoma"/>
          <w:sz w:val="20"/>
          <w:szCs w:val="20"/>
        </w:rPr>
        <w:t xml:space="preserve">  </w:t>
      </w:r>
    </w:p>
    <w:p w14:paraId="262B23E5" w14:textId="77777777" w:rsidR="00497BFF" w:rsidRPr="003E2932" w:rsidRDefault="00497BFF" w:rsidP="00B45BED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641DDA11" w14:textId="49DF7A9D" w:rsidR="00497BFF" w:rsidRPr="003E2932" w:rsidRDefault="003971D0" w:rsidP="00B45BED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3E2932">
        <w:rPr>
          <w:rFonts w:ascii="Tahoma" w:hAnsi="Tahoma" w:cs="Tahoma"/>
          <w:b/>
          <w:bCs/>
          <w:sz w:val="20"/>
          <w:szCs w:val="20"/>
        </w:rPr>
        <w:t>2</w:t>
      </w:r>
      <w:r w:rsidR="00AB7D28">
        <w:rPr>
          <w:rFonts w:ascii="Tahoma" w:hAnsi="Tahoma" w:cs="Tahoma"/>
          <w:b/>
          <w:bCs/>
          <w:sz w:val="20"/>
          <w:szCs w:val="20"/>
        </w:rPr>
        <w:t>6/</w:t>
      </w:r>
      <w:r w:rsidR="008D3478">
        <w:rPr>
          <w:rFonts w:ascii="Tahoma" w:hAnsi="Tahoma" w:cs="Tahoma"/>
          <w:b/>
          <w:bCs/>
          <w:sz w:val="20"/>
          <w:szCs w:val="20"/>
        </w:rPr>
        <w:t>97</w:t>
      </w:r>
      <w:r w:rsidR="00AB7D28">
        <w:rPr>
          <w:rFonts w:ascii="Tahoma" w:hAnsi="Tahoma" w:cs="Tahoma"/>
          <w:b/>
          <w:bCs/>
          <w:sz w:val="20"/>
          <w:szCs w:val="20"/>
        </w:rPr>
        <w:t xml:space="preserve"> </w:t>
      </w:r>
      <w:r w:rsidR="00745AF2" w:rsidRPr="003E2932">
        <w:rPr>
          <w:rFonts w:ascii="Tahoma" w:hAnsi="Tahoma" w:cs="Tahoma"/>
          <w:b/>
          <w:bCs/>
          <w:sz w:val="20"/>
          <w:szCs w:val="20"/>
        </w:rPr>
        <w:t xml:space="preserve"> </w:t>
      </w:r>
      <w:r w:rsidR="00497BFF" w:rsidRPr="003E2932">
        <w:rPr>
          <w:rFonts w:ascii="Tahoma" w:hAnsi="Tahoma" w:cs="Tahoma"/>
          <w:b/>
          <w:bCs/>
          <w:sz w:val="20"/>
          <w:szCs w:val="20"/>
        </w:rPr>
        <w:t>MATTERS ARISING</w:t>
      </w:r>
    </w:p>
    <w:p w14:paraId="301E0FA4" w14:textId="44D4A573" w:rsidR="002621CE" w:rsidRDefault="004202E7" w:rsidP="00B45BED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3E2932">
        <w:rPr>
          <w:rFonts w:ascii="Tahoma" w:hAnsi="Tahoma" w:cs="Tahoma"/>
          <w:sz w:val="20"/>
          <w:szCs w:val="20"/>
        </w:rPr>
        <w:t>Any item not covered by agenda or action list</w:t>
      </w:r>
      <w:r w:rsidR="00BA3617" w:rsidRPr="003E2932">
        <w:rPr>
          <w:rFonts w:ascii="Tahoma" w:hAnsi="Tahoma" w:cs="Tahoma"/>
          <w:sz w:val="20"/>
          <w:szCs w:val="20"/>
        </w:rPr>
        <w:t xml:space="preserve"> </w:t>
      </w:r>
    </w:p>
    <w:p w14:paraId="494F2E2A" w14:textId="364C816D" w:rsidR="00336DAB" w:rsidRPr="008D64A1" w:rsidRDefault="00A45F51" w:rsidP="00B45BED">
      <w:pPr>
        <w:spacing w:after="0" w:line="240" w:lineRule="auto"/>
        <w:rPr>
          <w:rFonts w:ascii="Tahoma" w:hAnsi="Tahoma" w:cs="Tahoma"/>
          <w:color w:val="000000" w:themeColor="text1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Cllr I Nichols-Hogg mentioned that nothing had been heard back from PCSOs meeting.  </w:t>
      </w:r>
      <w:r w:rsidR="00DB36E3">
        <w:rPr>
          <w:rFonts w:ascii="Tahoma" w:hAnsi="Tahoma" w:cs="Tahoma"/>
          <w:sz w:val="20"/>
          <w:szCs w:val="20"/>
        </w:rPr>
        <w:t xml:space="preserve">Check if there are two flower tubs at the old Fire station and include in the open spaces SLA. </w:t>
      </w:r>
    </w:p>
    <w:p w14:paraId="00505AC4" w14:textId="77777777" w:rsidR="002621CE" w:rsidRPr="003E2932" w:rsidRDefault="002621CE" w:rsidP="00B45BED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143F7302" w14:textId="1CB84F57" w:rsidR="00B10A1F" w:rsidRDefault="003971D0" w:rsidP="00B45BED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3E2932">
        <w:rPr>
          <w:rFonts w:ascii="Tahoma" w:hAnsi="Tahoma" w:cs="Tahoma"/>
          <w:b/>
          <w:bCs/>
          <w:sz w:val="20"/>
          <w:szCs w:val="20"/>
        </w:rPr>
        <w:t>2</w:t>
      </w:r>
      <w:r w:rsidR="00AB7D28">
        <w:rPr>
          <w:rFonts w:ascii="Tahoma" w:hAnsi="Tahoma" w:cs="Tahoma"/>
          <w:b/>
          <w:bCs/>
          <w:sz w:val="20"/>
          <w:szCs w:val="20"/>
        </w:rPr>
        <w:t>6/</w:t>
      </w:r>
      <w:r w:rsidR="00790486">
        <w:rPr>
          <w:rFonts w:ascii="Tahoma" w:hAnsi="Tahoma" w:cs="Tahoma"/>
          <w:b/>
          <w:bCs/>
          <w:sz w:val="20"/>
          <w:szCs w:val="20"/>
        </w:rPr>
        <w:t>98</w:t>
      </w:r>
      <w:r w:rsidR="00AB7D28">
        <w:rPr>
          <w:rFonts w:ascii="Tahoma" w:hAnsi="Tahoma" w:cs="Tahoma"/>
          <w:b/>
          <w:bCs/>
          <w:sz w:val="20"/>
          <w:szCs w:val="20"/>
        </w:rPr>
        <w:t xml:space="preserve"> </w:t>
      </w:r>
      <w:r w:rsidR="000662E3" w:rsidRPr="003E2932">
        <w:rPr>
          <w:rFonts w:ascii="Tahoma" w:hAnsi="Tahoma" w:cs="Tahoma"/>
          <w:b/>
          <w:bCs/>
          <w:sz w:val="20"/>
          <w:szCs w:val="20"/>
        </w:rPr>
        <w:t xml:space="preserve"> </w:t>
      </w:r>
      <w:r w:rsidR="002244B1" w:rsidRPr="003E2932">
        <w:rPr>
          <w:rFonts w:ascii="Tahoma" w:hAnsi="Tahoma" w:cs="Tahoma"/>
          <w:b/>
          <w:bCs/>
          <w:sz w:val="20"/>
          <w:szCs w:val="20"/>
        </w:rPr>
        <w:t>POLICING ISSUES</w:t>
      </w:r>
      <w:r w:rsidR="00850B12">
        <w:rPr>
          <w:rFonts w:ascii="Tahoma" w:hAnsi="Tahoma" w:cs="Tahoma"/>
          <w:b/>
          <w:bCs/>
          <w:sz w:val="20"/>
          <w:szCs w:val="20"/>
        </w:rPr>
        <w:t xml:space="preserve"> - </w:t>
      </w:r>
      <w:r w:rsidR="00850B12" w:rsidRPr="003E2932">
        <w:rPr>
          <w:rFonts w:ascii="Tahoma" w:hAnsi="Tahoma" w:cs="Tahoma"/>
          <w:sz w:val="20"/>
          <w:szCs w:val="20"/>
        </w:rPr>
        <w:t xml:space="preserve">Website Police.uk.   </w:t>
      </w:r>
      <w:r w:rsidR="00850B12">
        <w:rPr>
          <w:rFonts w:ascii="Tahoma" w:hAnsi="Tahoma" w:cs="Tahoma"/>
          <w:sz w:val="20"/>
          <w:szCs w:val="20"/>
        </w:rPr>
        <w:t>Stay in the Know website</w:t>
      </w:r>
      <w:r w:rsidR="00E271D3">
        <w:rPr>
          <w:rFonts w:ascii="Tahoma" w:hAnsi="Tahoma" w:cs="Tahoma"/>
          <w:sz w:val="20"/>
          <w:szCs w:val="20"/>
        </w:rPr>
        <w:t>.  No feedback from the last meeting from the PCSOs.</w:t>
      </w:r>
    </w:p>
    <w:p w14:paraId="40D4BEE5" w14:textId="22E92028" w:rsidR="00AE4D0B" w:rsidRPr="004E510D" w:rsidRDefault="004E510D" w:rsidP="00FA4A54">
      <w:pPr>
        <w:spacing w:after="0" w:line="240" w:lineRule="auto"/>
        <w:rPr>
          <w:rFonts w:ascii="Tahoma" w:hAnsi="Tahoma" w:cs="Tahoma"/>
          <w:b/>
          <w:bCs/>
          <w:color w:val="EE000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Nothing new to report.  Town Clerk to email Danny Holt to find out when the next meeting is</w:t>
      </w:r>
      <w:r w:rsidR="00FF67A1">
        <w:rPr>
          <w:rFonts w:ascii="Tahoma" w:hAnsi="Tahoma" w:cs="Tahoma"/>
          <w:sz w:val="20"/>
          <w:szCs w:val="20"/>
        </w:rPr>
        <w:t>.</w:t>
      </w:r>
    </w:p>
    <w:p w14:paraId="02B1FC5B" w14:textId="77777777" w:rsidR="00AE4D0B" w:rsidRDefault="00AE4D0B" w:rsidP="00FA4A5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25798015" w14:textId="526B3338" w:rsidR="00423AE8" w:rsidRDefault="003971D0" w:rsidP="00C95FC1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3E2932">
        <w:rPr>
          <w:rFonts w:ascii="Tahoma" w:hAnsi="Tahoma" w:cs="Tahoma"/>
          <w:b/>
          <w:bCs/>
          <w:sz w:val="20"/>
          <w:szCs w:val="20"/>
        </w:rPr>
        <w:t>2</w:t>
      </w:r>
      <w:r w:rsidR="00AB7D28">
        <w:rPr>
          <w:rFonts w:ascii="Tahoma" w:hAnsi="Tahoma" w:cs="Tahoma"/>
          <w:b/>
          <w:bCs/>
          <w:sz w:val="20"/>
          <w:szCs w:val="20"/>
        </w:rPr>
        <w:t>6/</w:t>
      </w:r>
      <w:r w:rsidR="00790486">
        <w:rPr>
          <w:rFonts w:ascii="Tahoma" w:hAnsi="Tahoma" w:cs="Tahoma"/>
          <w:b/>
          <w:bCs/>
          <w:sz w:val="20"/>
          <w:szCs w:val="20"/>
        </w:rPr>
        <w:t>99</w:t>
      </w:r>
      <w:r w:rsidR="004D1182" w:rsidRPr="003E2932">
        <w:rPr>
          <w:rFonts w:ascii="Tahoma" w:hAnsi="Tahoma" w:cs="Tahoma"/>
          <w:b/>
          <w:bCs/>
          <w:sz w:val="20"/>
          <w:szCs w:val="20"/>
        </w:rPr>
        <w:t xml:space="preserve"> </w:t>
      </w:r>
      <w:r w:rsidR="00374053" w:rsidRPr="003E2932">
        <w:rPr>
          <w:rFonts w:ascii="Tahoma" w:hAnsi="Tahoma" w:cs="Tahoma"/>
          <w:b/>
          <w:bCs/>
          <w:sz w:val="20"/>
          <w:szCs w:val="20"/>
        </w:rPr>
        <w:t xml:space="preserve"> </w:t>
      </w:r>
      <w:r w:rsidR="00C95FC1" w:rsidRPr="003E2932">
        <w:rPr>
          <w:rFonts w:ascii="Tahoma" w:hAnsi="Tahoma" w:cs="Tahoma"/>
          <w:b/>
          <w:bCs/>
          <w:sz w:val="20"/>
          <w:szCs w:val="20"/>
        </w:rPr>
        <w:t xml:space="preserve">PLANNING </w:t>
      </w:r>
    </w:p>
    <w:p w14:paraId="0DAB76EC" w14:textId="77777777" w:rsidR="005E13F5" w:rsidRDefault="005E13F5" w:rsidP="00C95FC1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14:paraId="30EE78FD" w14:textId="692FD8AA" w:rsidR="00AE4D0B" w:rsidRDefault="005E13F5" w:rsidP="005E13F5">
      <w:pPr>
        <w:widowControl w:val="0"/>
        <w:tabs>
          <w:tab w:val="left" w:pos="1515"/>
        </w:tabs>
        <w:spacing w:after="240" w:line="240" w:lineRule="auto"/>
        <w:jc w:val="both"/>
        <w:rPr>
          <w:rFonts w:ascii="Tahoma" w:eastAsia="Times New Roman" w:hAnsi="Tahoma" w:cs="Tahoma"/>
          <w:noProof/>
          <w:kern w:val="28"/>
          <w:lang w:eastAsia="en-GB"/>
        </w:rPr>
      </w:pPr>
      <w:r w:rsidRPr="001742AB">
        <w:rPr>
          <w:rFonts w:ascii="Tahoma" w:eastAsia="Times New Roman" w:hAnsi="Tahoma" w:cs="Tahoma"/>
          <w:noProof/>
          <w:kern w:val="28"/>
          <w:sz w:val="20"/>
          <w:szCs w:val="20"/>
          <w:lang w:eastAsia="en-GB"/>
        </w:rPr>
        <w:t>25/0413</w:t>
      </w:r>
      <w:r w:rsidRPr="001742AB">
        <w:rPr>
          <w:rFonts w:ascii="Tahoma" w:eastAsia="Times New Roman" w:hAnsi="Tahoma" w:cs="Tahoma"/>
          <w:b/>
          <w:bCs/>
          <w:noProof/>
          <w:kern w:val="28"/>
          <w:sz w:val="20"/>
          <w:szCs w:val="20"/>
          <w:lang w:eastAsia="en-GB"/>
        </w:rPr>
        <w:t xml:space="preserve"> - </w:t>
      </w:r>
      <w:r w:rsidRPr="001742AB">
        <w:rPr>
          <w:rFonts w:ascii="Tahoma" w:eastAsia="Times New Roman" w:hAnsi="Tahoma" w:cs="Tahoma"/>
          <w:noProof/>
          <w:kern w:val="28"/>
          <w:sz w:val="20"/>
          <w:szCs w:val="20"/>
          <w:lang w:eastAsia="en-GB"/>
        </w:rPr>
        <w:t xml:space="preserve">Taylor Wimpey 250 dwellings </w:t>
      </w:r>
      <w:r w:rsidR="00E15F4C">
        <w:rPr>
          <w:rFonts w:ascii="Tahoma" w:eastAsia="Times New Roman" w:hAnsi="Tahoma" w:cs="Tahoma"/>
          <w:noProof/>
          <w:kern w:val="28"/>
          <w:sz w:val="20"/>
          <w:szCs w:val="20"/>
          <w:lang w:eastAsia="en-GB"/>
        </w:rPr>
        <w:t>-</w:t>
      </w:r>
      <w:r w:rsidRPr="001742AB">
        <w:rPr>
          <w:rFonts w:ascii="Tahoma" w:eastAsia="Times New Roman" w:hAnsi="Tahoma" w:cs="Tahoma"/>
          <w:noProof/>
          <w:kern w:val="28"/>
          <w:sz w:val="20"/>
          <w:szCs w:val="20"/>
          <w:lang w:eastAsia="en-GB"/>
        </w:rPr>
        <w:t xml:space="preserve"> </w:t>
      </w:r>
      <w:r w:rsidR="00C76EF2">
        <w:rPr>
          <w:rFonts w:ascii="Tahoma" w:eastAsia="Times New Roman" w:hAnsi="Tahoma" w:cs="Tahoma"/>
          <w:noProof/>
          <w:kern w:val="28"/>
          <w:sz w:val="20"/>
          <w:szCs w:val="20"/>
          <w:lang w:eastAsia="en-GB"/>
        </w:rPr>
        <w:t xml:space="preserve">No further update </w:t>
      </w:r>
    </w:p>
    <w:p w14:paraId="59D9E2ED" w14:textId="19F5A0D4" w:rsidR="005E13F5" w:rsidRPr="002B6E4F" w:rsidRDefault="005E13F5" w:rsidP="005E13F5">
      <w:pPr>
        <w:widowControl w:val="0"/>
        <w:tabs>
          <w:tab w:val="left" w:pos="1515"/>
        </w:tabs>
        <w:spacing w:after="240" w:line="240" w:lineRule="auto"/>
        <w:jc w:val="both"/>
        <w:rPr>
          <w:rFonts w:ascii="Tahoma" w:eastAsia="Times New Roman" w:hAnsi="Tahoma" w:cs="Tahoma"/>
          <w:noProof/>
          <w:color w:val="000000" w:themeColor="text1"/>
          <w:kern w:val="28"/>
          <w:sz w:val="20"/>
          <w:szCs w:val="20"/>
          <w:lang w:eastAsia="en-GB"/>
        </w:rPr>
      </w:pPr>
      <w:r w:rsidRPr="001742AB">
        <w:rPr>
          <w:rFonts w:ascii="Tahoma" w:eastAsia="Times New Roman" w:hAnsi="Tahoma" w:cs="Tahoma"/>
          <w:noProof/>
          <w:kern w:val="28"/>
          <w:sz w:val="20"/>
          <w:szCs w:val="20"/>
          <w:lang w:eastAsia="en-GB"/>
        </w:rPr>
        <w:t>25/0324</w:t>
      </w:r>
      <w:r w:rsidRPr="001742AB">
        <w:rPr>
          <w:rFonts w:ascii="Tahoma" w:eastAsia="Times New Roman" w:hAnsi="Tahoma" w:cs="Tahoma"/>
          <w:b/>
          <w:bCs/>
          <w:noProof/>
          <w:kern w:val="28"/>
          <w:sz w:val="20"/>
          <w:szCs w:val="20"/>
          <w:lang w:eastAsia="en-GB"/>
        </w:rPr>
        <w:t xml:space="preserve"> - </w:t>
      </w:r>
      <w:r w:rsidRPr="001742AB">
        <w:rPr>
          <w:rFonts w:ascii="Tahoma" w:eastAsia="Times New Roman" w:hAnsi="Tahoma" w:cs="Tahoma"/>
          <w:noProof/>
          <w:kern w:val="28"/>
          <w:sz w:val="20"/>
          <w:szCs w:val="20"/>
          <w:lang w:eastAsia="en-GB"/>
        </w:rPr>
        <w:t>Pennine View, Weeton Road</w:t>
      </w:r>
      <w:r w:rsidRPr="001742AB">
        <w:rPr>
          <w:rFonts w:ascii="Tahoma" w:eastAsia="Times New Roman" w:hAnsi="Tahoma" w:cs="Tahoma"/>
          <w:b/>
          <w:bCs/>
          <w:noProof/>
          <w:kern w:val="28"/>
          <w:sz w:val="20"/>
          <w:szCs w:val="20"/>
          <w:lang w:eastAsia="en-GB"/>
        </w:rPr>
        <w:t xml:space="preserve"> </w:t>
      </w:r>
      <w:r w:rsidRPr="001742AB">
        <w:rPr>
          <w:rFonts w:ascii="Tahoma" w:eastAsia="Times New Roman" w:hAnsi="Tahoma" w:cs="Tahoma"/>
          <w:noProof/>
          <w:kern w:val="28"/>
          <w:sz w:val="20"/>
          <w:szCs w:val="20"/>
          <w:lang w:eastAsia="en-GB"/>
        </w:rPr>
        <w:t xml:space="preserve">- no further update   </w:t>
      </w:r>
    </w:p>
    <w:p w14:paraId="16E37FBB" w14:textId="77006738" w:rsidR="005E13F5" w:rsidRDefault="005E13F5" w:rsidP="005E13F5">
      <w:pPr>
        <w:widowControl w:val="0"/>
        <w:tabs>
          <w:tab w:val="left" w:pos="1515"/>
        </w:tabs>
        <w:spacing w:after="240" w:line="240" w:lineRule="auto"/>
        <w:jc w:val="both"/>
        <w:rPr>
          <w:rFonts w:ascii="Tahoma" w:eastAsia="Times New Roman" w:hAnsi="Tahoma" w:cs="Tahoma"/>
          <w:noProof/>
          <w:kern w:val="28"/>
          <w:lang w:eastAsia="en-GB"/>
        </w:rPr>
      </w:pPr>
      <w:r w:rsidRPr="001742AB">
        <w:rPr>
          <w:rFonts w:ascii="Tahoma" w:eastAsia="Times New Roman" w:hAnsi="Tahoma" w:cs="Tahoma"/>
          <w:noProof/>
          <w:kern w:val="28"/>
          <w:sz w:val="20"/>
          <w:szCs w:val="20"/>
          <w:lang w:eastAsia="en-GB"/>
        </w:rPr>
        <w:t xml:space="preserve">26/0174 - Old Fire Station - </w:t>
      </w:r>
      <w:r w:rsidR="001E3B9E">
        <w:rPr>
          <w:rFonts w:ascii="Tahoma" w:eastAsia="Times New Roman" w:hAnsi="Tahoma" w:cs="Tahoma"/>
          <w:noProof/>
          <w:kern w:val="28"/>
          <w:sz w:val="20"/>
          <w:szCs w:val="20"/>
          <w:lang w:eastAsia="en-GB"/>
        </w:rPr>
        <w:t xml:space="preserve">Consultation end 08/07/2026 </w:t>
      </w:r>
      <w:r w:rsidRPr="001742AB">
        <w:rPr>
          <w:rFonts w:ascii="Tahoma" w:eastAsia="Times New Roman" w:hAnsi="Tahoma" w:cs="Tahoma"/>
          <w:noProof/>
          <w:kern w:val="28"/>
          <w:sz w:val="20"/>
          <w:szCs w:val="20"/>
          <w:lang w:eastAsia="en-GB"/>
        </w:rPr>
        <w:t>- pending decision</w:t>
      </w:r>
      <w:r w:rsidRPr="00C06B67">
        <w:rPr>
          <w:rFonts w:ascii="Tahoma" w:eastAsia="Times New Roman" w:hAnsi="Tahoma" w:cs="Tahoma"/>
          <w:noProof/>
          <w:kern w:val="28"/>
          <w:lang w:eastAsia="en-GB"/>
        </w:rPr>
        <w:t>.</w:t>
      </w:r>
      <w:r w:rsidR="00C76EF2">
        <w:rPr>
          <w:rFonts w:ascii="Tahoma" w:eastAsia="Times New Roman" w:hAnsi="Tahoma" w:cs="Tahoma"/>
          <w:noProof/>
          <w:kern w:val="28"/>
          <w:lang w:eastAsia="en-GB"/>
        </w:rPr>
        <w:t xml:space="preserve">  </w:t>
      </w:r>
      <w:r w:rsidR="00C76EF2" w:rsidRPr="001E3B9E">
        <w:rPr>
          <w:rFonts w:ascii="Tahoma" w:eastAsia="Times New Roman" w:hAnsi="Tahoma" w:cs="Tahoma"/>
          <w:noProof/>
          <w:kern w:val="28"/>
          <w:sz w:val="20"/>
          <w:szCs w:val="20"/>
          <w:lang w:eastAsia="en-GB"/>
        </w:rPr>
        <w:t>New plans added 24/06/2026</w:t>
      </w:r>
      <w:r w:rsidR="00365FBE">
        <w:rPr>
          <w:rFonts w:ascii="Tahoma" w:eastAsia="Times New Roman" w:hAnsi="Tahoma" w:cs="Tahoma"/>
          <w:noProof/>
          <w:kern w:val="28"/>
          <w:sz w:val="20"/>
          <w:szCs w:val="20"/>
          <w:lang w:eastAsia="en-GB"/>
        </w:rPr>
        <w:t xml:space="preserve">.  </w:t>
      </w:r>
      <w:r w:rsidR="00877B99">
        <w:rPr>
          <w:rFonts w:ascii="Tahoma" w:eastAsia="Times New Roman" w:hAnsi="Tahoma" w:cs="Tahoma"/>
          <w:noProof/>
          <w:kern w:val="28"/>
          <w:sz w:val="20"/>
          <w:szCs w:val="20"/>
          <w:lang w:eastAsia="en-GB"/>
        </w:rPr>
        <w:t xml:space="preserve">Town Clerk to send a further submission to fylde@planning to state that the Council maintain their objection </w:t>
      </w:r>
      <w:r w:rsidR="009A04DE">
        <w:rPr>
          <w:rFonts w:ascii="Tahoma" w:eastAsia="Times New Roman" w:hAnsi="Tahoma" w:cs="Tahoma"/>
          <w:noProof/>
          <w:kern w:val="28"/>
          <w:sz w:val="20"/>
          <w:szCs w:val="20"/>
          <w:lang w:eastAsia="en-GB"/>
        </w:rPr>
        <w:t>following the new plan.  Cllr E Bickerstaffe to talk at the planning meeting at FBC</w:t>
      </w:r>
      <w:r w:rsidR="001962F2">
        <w:rPr>
          <w:rFonts w:ascii="Tahoma" w:eastAsia="Times New Roman" w:hAnsi="Tahoma" w:cs="Tahoma"/>
          <w:noProof/>
          <w:kern w:val="28"/>
          <w:sz w:val="20"/>
          <w:szCs w:val="20"/>
          <w:lang w:eastAsia="en-GB"/>
        </w:rPr>
        <w:t xml:space="preserve"> on 22</w:t>
      </w:r>
      <w:r w:rsidR="001962F2" w:rsidRPr="001962F2">
        <w:rPr>
          <w:rFonts w:ascii="Tahoma" w:eastAsia="Times New Roman" w:hAnsi="Tahoma" w:cs="Tahoma"/>
          <w:noProof/>
          <w:kern w:val="28"/>
          <w:sz w:val="20"/>
          <w:szCs w:val="20"/>
          <w:vertAlign w:val="superscript"/>
          <w:lang w:eastAsia="en-GB"/>
        </w:rPr>
        <w:t>nd</w:t>
      </w:r>
      <w:r w:rsidR="001962F2">
        <w:rPr>
          <w:rFonts w:ascii="Tahoma" w:eastAsia="Times New Roman" w:hAnsi="Tahoma" w:cs="Tahoma"/>
          <w:noProof/>
          <w:kern w:val="28"/>
          <w:sz w:val="20"/>
          <w:szCs w:val="20"/>
          <w:lang w:eastAsia="en-GB"/>
        </w:rPr>
        <w:t xml:space="preserve"> July.</w:t>
      </w:r>
    </w:p>
    <w:p w14:paraId="60075C79" w14:textId="3C1D1A9B" w:rsidR="00C76EF2" w:rsidRPr="00FB2997" w:rsidRDefault="00FB2997" w:rsidP="005E13F5">
      <w:pPr>
        <w:widowControl w:val="0"/>
        <w:tabs>
          <w:tab w:val="left" w:pos="1515"/>
        </w:tabs>
        <w:spacing w:after="240" w:line="240" w:lineRule="auto"/>
        <w:jc w:val="both"/>
        <w:rPr>
          <w:rFonts w:ascii="Tahoma" w:eastAsia="Times New Roman" w:hAnsi="Tahoma" w:cs="Tahoma"/>
          <w:noProof/>
          <w:kern w:val="28"/>
          <w:sz w:val="20"/>
          <w:szCs w:val="20"/>
          <w:lang w:eastAsia="en-GB"/>
        </w:rPr>
      </w:pPr>
      <w:r w:rsidRPr="00FB2997">
        <w:rPr>
          <w:rFonts w:ascii="Tahoma" w:eastAsia="Times New Roman" w:hAnsi="Tahoma" w:cs="Tahoma"/>
          <w:noProof/>
          <w:kern w:val="28"/>
          <w:sz w:val="20"/>
          <w:szCs w:val="20"/>
          <w:lang w:eastAsia="en-GB"/>
        </w:rPr>
        <w:t>26/0216</w:t>
      </w:r>
      <w:r>
        <w:rPr>
          <w:rFonts w:ascii="Tahoma" w:eastAsia="Times New Roman" w:hAnsi="Tahoma" w:cs="Tahoma"/>
          <w:noProof/>
          <w:kern w:val="28"/>
          <w:sz w:val="20"/>
          <w:szCs w:val="20"/>
          <w:lang w:eastAsia="en-GB"/>
        </w:rPr>
        <w:t xml:space="preserve"> - Land South of Mowbreck Lane - Towns Hill</w:t>
      </w:r>
      <w:r w:rsidR="004E5235">
        <w:rPr>
          <w:rFonts w:ascii="Tahoma" w:eastAsia="Times New Roman" w:hAnsi="Tahoma" w:cs="Tahoma"/>
          <w:noProof/>
          <w:kern w:val="28"/>
          <w:sz w:val="20"/>
          <w:szCs w:val="20"/>
          <w:lang w:eastAsia="en-GB"/>
        </w:rPr>
        <w:t xml:space="preserve">.  </w:t>
      </w:r>
      <w:r w:rsidR="001962F2">
        <w:rPr>
          <w:rFonts w:ascii="Tahoma" w:eastAsia="Times New Roman" w:hAnsi="Tahoma" w:cs="Tahoma"/>
          <w:noProof/>
          <w:kern w:val="28"/>
          <w:sz w:val="20"/>
          <w:szCs w:val="20"/>
          <w:lang w:eastAsia="en-GB"/>
        </w:rPr>
        <w:t>- no further update.</w:t>
      </w:r>
    </w:p>
    <w:p w14:paraId="07ED54CE" w14:textId="19DB17FE" w:rsidR="005E13F5" w:rsidRPr="002B6E4F" w:rsidRDefault="005E13F5" w:rsidP="000029B8">
      <w:pPr>
        <w:widowControl w:val="0"/>
        <w:tabs>
          <w:tab w:val="left" w:pos="1515"/>
        </w:tabs>
        <w:spacing w:after="240" w:line="240" w:lineRule="auto"/>
        <w:jc w:val="both"/>
        <w:rPr>
          <w:rFonts w:ascii="Tahoma" w:eastAsia="Times New Roman" w:hAnsi="Tahoma" w:cs="Tahoma"/>
          <w:noProof/>
          <w:color w:val="000000" w:themeColor="text1"/>
          <w:kern w:val="28"/>
          <w:sz w:val="20"/>
          <w:szCs w:val="20"/>
          <w:lang w:eastAsia="en-GB"/>
        </w:rPr>
      </w:pPr>
      <w:r w:rsidRPr="00C06B67">
        <w:rPr>
          <w:rFonts w:ascii="Tahoma" w:eastAsia="Times New Roman" w:hAnsi="Tahoma" w:cs="Tahoma"/>
          <w:b/>
          <w:bCs/>
          <w:noProof/>
          <w:kern w:val="28"/>
          <w:lang w:eastAsia="en-GB"/>
        </w:rPr>
        <w:t>PLANNING FORUM -</w:t>
      </w:r>
      <w:r w:rsidRPr="00C06B67">
        <w:rPr>
          <w:rFonts w:ascii="Tahoma" w:eastAsia="Times New Roman" w:hAnsi="Tahoma" w:cs="Tahoma"/>
          <w:noProof/>
          <w:kern w:val="28"/>
          <w:lang w:eastAsia="en-GB"/>
        </w:rPr>
        <w:t xml:space="preserve">  </w:t>
      </w:r>
      <w:r w:rsidRPr="001742AB">
        <w:rPr>
          <w:rFonts w:ascii="Tahoma" w:eastAsia="Times New Roman" w:hAnsi="Tahoma" w:cs="Tahoma"/>
          <w:noProof/>
          <w:kern w:val="28"/>
          <w:sz w:val="20"/>
          <w:szCs w:val="20"/>
          <w:lang w:eastAsia="en-GB"/>
        </w:rPr>
        <w:t>The next meeting is on</w:t>
      </w:r>
      <w:r w:rsidR="000029B8">
        <w:rPr>
          <w:rFonts w:ascii="Tahoma" w:eastAsia="Times New Roman" w:hAnsi="Tahoma" w:cs="Tahoma"/>
          <w:noProof/>
          <w:kern w:val="28"/>
          <w:sz w:val="20"/>
          <w:szCs w:val="20"/>
          <w:lang w:eastAsia="en-GB"/>
        </w:rPr>
        <w:t xml:space="preserve"> the 13</w:t>
      </w:r>
      <w:r w:rsidR="000029B8" w:rsidRPr="000029B8">
        <w:rPr>
          <w:rFonts w:ascii="Tahoma" w:eastAsia="Times New Roman" w:hAnsi="Tahoma" w:cs="Tahoma"/>
          <w:noProof/>
          <w:kern w:val="28"/>
          <w:sz w:val="20"/>
          <w:szCs w:val="20"/>
          <w:vertAlign w:val="superscript"/>
          <w:lang w:eastAsia="en-GB"/>
        </w:rPr>
        <w:t>th</w:t>
      </w:r>
      <w:r w:rsidR="000029B8">
        <w:rPr>
          <w:rFonts w:ascii="Tahoma" w:eastAsia="Times New Roman" w:hAnsi="Tahoma" w:cs="Tahoma"/>
          <w:noProof/>
          <w:kern w:val="28"/>
          <w:sz w:val="20"/>
          <w:szCs w:val="20"/>
          <w:lang w:eastAsia="en-GB"/>
        </w:rPr>
        <w:t xml:space="preserve"> October. </w:t>
      </w:r>
    </w:p>
    <w:p w14:paraId="18E6D8A2" w14:textId="77777777" w:rsidR="005E13F5" w:rsidRDefault="005E13F5" w:rsidP="00C95FC1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14:paraId="477589DA" w14:textId="77777777" w:rsidR="00967E72" w:rsidRDefault="00967E72" w:rsidP="005E13F5">
      <w:pPr>
        <w:tabs>
          <w:tab w:val="left" w:pos="1515"/>
        </w:tabs>
        <w:spacing w:after="240"/>
        <w:rPr>
          <w:rFonts w:ascii="Tahoma" w:hAnsi="Tahoma" w:cs="Tahoma"/>
          <w:b/>
          <w:bCs/>
          <w:sz w:val="20"/>
          <w:szCs w:val="20"/>
        </w:rPr>
      </w:pPr>
    </w:p>
    <w:p w14:paraId="7001F25E" w14:textId="787E9F6C" w:rsidR="00F82C2D" w:rsidRPr="003E2932" w:rsidRDefault="00DD25FC" w:rsidP="005E13F5">
      <w:pPr>
        <w:tabs>
          <w:tab w:val="left" w:pos="1515"/>
        </w:tabs>
        <w:spacing w:after="24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lastRenderedPageBreak/>
        <w:t>2</w:t>
      </w:r>
      <w:r w:rsidR="00AE4D0B">
        <w:rPr>
          <w:rFonts w:ascii="Tahoma" w:hAnsi="Tahoma" w:cs="Tahoma"/>
          <w:b/>
          <w:bCs/>
          <w:sz w:val="20"/>
          <w:szCs w:val="20"/>
        </w:rPr>
        <w:t>6</w:t>
      </w:r>
      <w:r w:rsidR="00BB4ED6">
        <w:rPr>
          <w:rFonts w:ascii="Tahoma" w:hAnsi="Tahoma" w:cs="Tahoma"/>
          <w:b/>
          <w:bCs/>
          <w:sz w:val="20"/>
          <w:szCs w:val="20"/>
        </w:rPr>
        <w:t>/</w:t>
      </w:r>
      <w:r w:rsidR="00E844C2">
        <w:rPr>
          <w:rFonts w:ascii="Tahoma" w:hAnsi="Tahoma" w:cs="Tahoma"/>
          <w:b/>
          <w:bCs/>
          <w:sz w:val="20"/>
          <w:szCs w:val="20"/>
        </w:rPr>
        <w:t>100</w:t>
      </w:r>
      <w:r w:rsidR="00E74F87" w:rsidRPr="003E2932">
        <w:rPr>
          <w:rFonts w:ascii="Tahoma" w:hAnsi="Tahoma" w:cs="Tahoma"/>
          <w:b/>
          <w:bCs/>
          <w:sz w:val="20"/>
          <w:szCs w:val="20"/>
        </w:rPr>
        <w:t xml:space="preserve">  </w:t>
      </w:r>
      <w:r w:rsidR="00F82C2D" w:rsidRPr="003E2932">
        <w:rPr>
          <w:rFonts w:ascii="Tahoma" w:hAnsi="Tahoma" w:cs="Tahoma"/>
          <w:b/>
          <w:bCs/>
          <w:sz w:val="20"/>
          <w:szCs w:val="20"/>
        </w:rPr>
        <w:t>PLAYING FIELDS</w:t>
      </w:r>
      <w:r w:rsidR="001B1235" w:rsidRPr="003E2932">
        <w:rPr>
          <w:rFonts w:ascii="Tahoma" w:hAnsi="Tahoma" w:cs="Tahoma"/>
          <w:b/>
          <w:bCs/>
          <w:sz w:val="20"/>
          <w:szCs w:val="20"/>
        </w:rPr>
        <w:t xml:space="preserve"> AND OPEN SPACES</w:t>
      </w:r>
    </w:p>
    <w:p w14:paraId="7FD2CD93" w14:textId="40ACD21E" w:rsidR="00C00A49" w:rsidRPr="003E2932" w:rsidRDefault="00202002" w:rsidP="00B34F1D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3E2932">
        <w:rPr>
          <w:rFonts w:ascii="Tahoma" w:hAnsi="Tahoma" w:cs="Tahoma"/>
          <w:b/>
          <w:bCs/>
          <w:sz w:val="20"/>
          <w:szCs w:val="20"/>
        </w:rPr>
        <w:t>a)</w:t>
      </w:r>
      <w:r w:rsidR="0054209D" w:rsidRPr="003E2932">
        <w:rPr>
          <w:rFonts w:ascii="Tahoma" w:hAnsi="Tahoma" w:cs="Tahoma"/>
          <w:b/>
          <w:bCs/>
          <w:sz w:val="20"/>
          <w:szCs w:val="20"/>
        </w:rPr>
        <w:t>Open Spaces Contract</w:t>
      </w:r>
      <w:r w:rsidR="0054209D" w:rsidRPr="003E2932">
        <w:rPr>
          <w:rFonts w:ascii="Tahoma" w:hAnsi="Tahoma" w:cs="Tahoma"/>
          <w:sz w:val="20"/>
          <w:szCs w:val="20"/>
        </w:rPr>
        <w:t xml:space="preserve"> </w:t>
      </w:r>
      <w:r w:rsidR="0054639A" w:rsidRPr="003E2932">
        <w:rPr>
          <w:rFonts w:ascii="Tahoma" w:hAnsi="Tahoma" w:cs="Tahoma"/>
          <w:sz w:val="20"/>
          <w:szCs w:val="20"/>
        </w:rPr>
        <w:t>-</w:t>
      </w:r>
      <w:r w:rsidR="00C00A49" w:rsidRPr="003E2932">
        <w:rPr>
          <w:rFonts w:ascii="Tahoma" w:hAnsi="Tahoma" w:cs="Tahoma"/>
          <w:sz w:val="20"/>
          <w:szCs w:val="20"/>
        </w:rPr>
        <w:t xml:space="preserve">  </w:t>
      </w:r>
      <w:r w:rsidR="00612BE2">
        <w:rPr>
          <w:rFonts w:ascii="Tahoma" w:hAnsi="Tahoma" w:cs="Tahoma"/>
          <w:sz w:val="20"/>
          <w:szCs w:val="20"/>
        </w:rPr>
        <w:t xml:space="preserve">budget for the annual planting was discussed as the cost of plants and labour has increased considerably.  </w:t>
      </w:r>
      <w:r w:rsidR="009A0CA3">
        <w:rPr>
          <w:rFonts w:ascii="Tahoma" w:hAnsi="Tahoma" w:cs="Tahoma"/>
          <w:sz w:val="20"/>
          <w:szCs w:val="20"/>
        </w:rPr>
        <w:t>Contact supplier regarding the Autumn/Winter planting.  An estimate will be required</w:t>
      </w:r>
      <w:r w:rsidR="00F61BEC">
        <w:rPr>
          <w:rFonts w:ascii="Tahoma" w:hAnsi="Tahoma" w:cs="Tahoma"/>
          <w:sz w:val="20"/>
          <w:szCs w:val="20"/>
        </w:rPr>
        <w:t xml:space="preserve">.  </w:t>
      </w:r>
      <w:r w:rsidR="009A0CA3">
        <w:rPr>
          <w:rFonts w:ascii="Tahoma" w:hAnsi="Tahoma" w:cs="Tahoma"/>
          <w:sz w:val="20"/>
          <w:szCs w:val="20"/>
        </w:rPr>
        <w:t>To be discussed in September council meeting</w:t>
      </w:r>
      <w:r w:rsidR="00F61BEC">
        <w:rPr>
          <w:rFonts w:ascii="Tahoma" w:hAnsi="Tahoma" w:cs="Tahoma"/>
          <w:sz w:val="20"/>
          <w:szCs w:val="20"/>
        </w:rPr>
        <w:t xml:space="preserve"> with regards to the amount of plants we require and where.</w:t>
      </w:r>
    </w:p>
    <w:p w14:paraId="464A3A0D" w14:textId="77777777" w:rsidR="00B81172" w:rsidRPr="00472145" w:rsidRDefault="00B81172" w:rsidP="00202002">
      <w:pPr>
        <w:spacing w:after="0" w:line="240" w:lineRule="auto"/>
        <w:rPr>
          <w:rFonts w:ascii="Tahoma" w:hAnsi="Tahoma" w:cs="Tahoma"/>
          <w:sz w:val="16"/>
          <w:szCs w:val="16"/>
        </w:rPr>
      </w:pPr>
    </w:p>
    <w:p w14:paraId="5AB8A831" w14:textId="0536CA8C" w:rsidR="00F17748" w:rsidRPr="00AF1BC2" w:rsidRDefault="00202002" w:rsidP="00304300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3E2932">
        <w:rPr>
          <w:rFonts w:ascii="Tahoma" w:hAnsi="Tahoma" w:cs="Tahoma"/>
          <w:b/>
          <w:bCs/>
          <w:sz w:val="20"/>
          <w:szCs w:val="20"/>
        </w:rPr>
        <w:t>b)</w:t>
      </w:r>
      <w:r w:rsidR="00D04F94" w:rsidRPr="003E2932">
        <w:rPr>
          <w:rFonts w:ascii="Tahoma" w:hAnsi="Tahoma" w:cs="Tahoma"/>
          <w:b/>
          <w:bCs/>
          <w:sz w:val="20"/>
          <w:szCs w:val="20"/>
        </w:rPr>
        <w:t>Fleetwood Playing Fields</w:t>
      </w:r>
      <w:r w:rsidR="00D04F94" w:rsidRPr="003E2932">
        <w:rPr>
          <w:rFonts w:ascii="Tahoma" w:hAnsi="Tahoma" w:cs="Tahoma"/>
          <w:sz w:val="20"/>
          <w:szCs w:val="20"/>
        </w:rPr>
        <w:t xml:space="preserve"> </w:t>
      </w:r>
      <w:r w:rsidR="007E1831">
        <w:rPr>
          <w:rFonts w:ascii="Tahoma" w:hAnsi="Tahoma" w:cs="Tahoma"/>
          <w:sz w:val="20"/>
          <w:szCs w:val="20"/>
        </w:rPr>
        <w:t xml:space="preserve">  </w:t>
      </w:r>
      <w:r w:rsidR="005C184E">
        <w:rPr>
          <w:rFonts w:ascii="Tahoma" w:hAnsi="Tahoma" w:cs="Tahoma"/>
          <w:sz w:val="20"/>
          <w:szCs w:val="20"/>
        </w:rPr>
        <w:t xml:space="preserve">- </w:t>
      </w:r>
      <w:r w:rsidR="00AD48E8">
        <w:rPr>
          <w:rFonts w:ascii="Tahoma" w:hAnsi="Tahoma" w:cs="Tahoma"/>
          <w:sz w:val="20"/>
          <w:szCs w:val="20"/>
        </w:rPr>
        <w:t xml:space="preserve">Review the SLA for KJFC.  </w:t>
      </w:r>
      <w:r w:rsidR="00AD48E8" w:rsidRPr="00AF1BC2">
        <w:rPr>
          <w:rFonts w:ascii="Tahoma" w:hAnsi="Tahoma" w:cs="Tahoma"/>
          <w:sz w:val="20"/>
          <w:szCs w:val="20"/>
        </w:rPr>
        <w:t xml:space="preserve">Proposed that we increase to £2250.00.  </w:t>
      </w:r>
      <w:r w:rsidR="008961F2" w:rsidRPr="00AF1BC2">
        <w:rPr>
          <w:rFonts w:ascii="Tahoma" w:hAnsi="Tahoma" w:cs="Tahoma"/>
          <w:sz w:val="20"/>
          <w:szCs w:val="20"/>
        </w:rPr>
        <w:t xml:space="preserve">All the council approved of the increase.  </w:t>
      </w:r>
      <w:r w:rsidR="00AD48E8" w:rsidRPr="00AF1BC2">
        <w:rPr>
          <w:rFonts w:ascii="Tahoma" w:hAnsi="Tahoma" w:cs="Tahoma"/>
          <w:sz w:val="20"/>
          <w:szCs w:val="20"/>
        </w:rPr>
        <w:t xml:space="preserve">Town Clerk to contact </w:t>
      </w:r>
      <w:r w:rsidR="004306F2" w:rsidRPr="00AF1BC2">
        <w:rPr>
          <w:rFonts w:ascii="Tahoma" w:hAnsi="Tahoma" w:cs="Tahoma"/>
          <w:sz w:val="20"/>
          <w:szCs w:val="20"/>
        </w:rPr>
        <w:t>the Treasurer of KJFC with the proposal and new SLA.</w:t>
      </w:r>
    </w:p>
    <w:p w14:paraId="3912ADC4" w14:textId="77777777" w:rsidR="00304300" w:rsidRDefault="00304300" w:rsidP="00304300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70987A90" w14:textId="76197974" w:rsidR="00E26BA5" w:rsidRPr="00AF1BC2" w:rsidRDefault="004C1D38" w:rsidP="00304300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304300">
        <w:rPr>
          <w:rFonts w:ascii="Tahoma" w:hAnsi="Tahoma" w:cs="Tahoma"/>
          <w:b/>
          <w:bCs/>
          <w:sz w:val="20"/>
          <w:szCs w:val="20"/>
        </w:rPr>
        <w:t>c</w:t>
      </w:r>
      <w:r w:rsidR="00202002" w:rsidRPr="00304300">
        <w:rPr>
          <w:rFonts w:ascii="Tahoma" w:hAnsi="Tahoma" w:cs="Tahoma"/>
          <w:b/>
          <w:bCs/>
          <w:sz w:val="20"/>
          <w:szCs w:val="20"/>
        </w:rPr>
        <w:t>)</w:t>
      </w:r>
      <w:r w:rsidR="00E963EC" w:rsidRPr="00304300">
        <w:rPr>
          <w:rFonts w:ascii="Tahoma" w:hAnsi="Tahoma" w:cs="Tahoma"/>
          <w:b/>
          <w:bCs/>
          <w:sz w:val="20"/>
          <w:szCs w:val="20"/>
        </w:rPr>
        <w:t>Doorstep Green</w:t>
      </w:r>
      <w:r w:rsidR="00C95BA8" w:rsidRPr="00304300">
        <w:rPr>
          <w:rFonts w:ascii="Tahoma" w:hAnsi="Tahoma" w:cs="Tahoma"/>
          <w:b/>
          <w:bCs/>
          <w:sz w:val="20"/>
          <w:szCs w:val="20"/>
        </w:rPr>
        <w:t>, Derby</w:t>
      </w:r>
      <w:r w:rsidR="00EE4EA8" w:rsidRPr="00304300">
        <w:rPr>
          <w:rFonts w:ascii="Tahoma" w:hAnsi="Tahoma" w:cs="Tahoma"/>
          <w:b/>
          <w:bCs/>
          <w:sz w:val="20"/>
          <w:szCs w:val="20"/>
        </w:rPr>
        <w:t xml:space="preserve"> Rd</w:t>
      </w:r>
      <w:r w:rsidR="0079370D" w:rsidRPr="00304300">
        <w:rPr>
          <w:rFonts w:ascii="Tahoma" w:hAnsi="Tahoma" w:cs="Tahoma"/>
          <w:b/>
          <w:bCs/>
          <w:sz w:val="20"/>
          <w:szCs w:val="20"/>
        </w:rPr>
        <w:t xml:space="preserve">  </w:t>
      </w:r>
      <w:r w:rsidR="00E23992" w:rsidRPr="00304300">
        <w:rPr>
          <w:rFonts w:ascii="Tahoma" w:hAnsi="Tahoma" w:cs="Tahoma"/>
          <w:b/>
          <w:bCs/>
          <w:sz w:val="20"/>
          <w:szCs w:val="20"/>
        </w:rPr>
        <w:t xml:space="preserve">-  </w:t>
      </w:r>
      <w:r w:rsidR="00304300" w:rsidRPr="00AF1BC2">
        <w:rPr>
          <w:rFonts w:ascii="Tahoma" w:hAnsi="Tahoma" w:cs="Tahoma"/>
          <w:sz w:val="20"/>
          <w:szCs w:val="20"/>
        </w:rPr>
        <w:t xml:space="preserve">Town Clerk to check the overgrown </w:t>
      </w:r>
      <w:r w:rsidR="00903E76" w:rsidRPr="00AF1BC2">
        <w:rPr>
          <w:rFonts w:ascii="Tahoma" w:hAnsi="Tahoma" w:cs="Tahoma"/>
          <w:sz w:val="20"/>
          <w:szCs w:val="20"/>
        </w:rPr>
        <w:t>area by the bench on Derby Road.  As the open spaces contractor to cut it back.</w:t>
      </w:r>
    </w:p>
    <w:p w14:paraId="3A57FAF5" w14:textId="77777777" w:rsidR="005C63D0" w:rsidRPr="00304300" w:rsidRDefault="005C63D0" w:rsidP="00B45BED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220B34EF" w14:textId="77777777" w:rsidR="005C63D0" w:rsidRPr="00304300" w:rsidRDefault="005C63D0" w:rsidP="00B45BED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1E0A8B4F" w14:textId="2C3BB664" w:rsidR="00BA785A" w:rsidRPr="00262F34" w:rsidRDefault="004C1D38" w:rsidP="00B45BED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26/</w:t>
      </w:r>
      <w:r w:rsidR="00E844C2">
        <w:rPr>
          <w:rFonts w:ascii="Tahoma" w:hAnsi="Tahoma" w:cs="Tahoma"/>
          <w:b/>
          <w:bCs/>
          <w:sz w:val="20"/>
          <w:szCs w:val="20"/>
        </w:rPr>
        <w:t>101</w:t>
      </w:r>
      <w:r w:rsidR="00FC7D24" w:rsidRPr="003E2932">
        <w:rPr>
          <w:rFonts w:ascii="Tahoma" w:hAnsi="Tahoma" w:cs="Tahoma"/>
          <w:b/>
          <w:bCs/>
          <w:sz w:val="20"/>
          <w:szCs w:val="20"/>
        </w:rPr>
        <w:t xml:space="preserve"> </w:t>
      </w:r>
      <w:r w:rsidR="002D6945" w:rsidRPr="003E2932">
        <w:rPr>
          <w:rFonts w:ascii="Tahoma" w:hAnsi="Tahoma" w:cs="Tahoma"/>
          <w:b/>
          <w:bCs/>
          <w:sz w:val="20"/>
          <w:szCs w:val="20"/>
        </w:rPr>
        <w:t xml:space="preserve"> HIGHWAYS AND RAILWAYS</w:t>
      </w:r>
    </w:p>
    <w:p w14:paraId="2F9A36B8" w14:textId="6A1FB041" w:rsidR="00E20996" w:rsidRDefault="00013F3B" w:rsidP="00B45BED">
      <w:pPr>
        <w:spacing w:after="0" w:line="240" w:lineRule="auto"/>
        <w:rPr>
          <w:rFonts w:ascii="Tahoma" w:hAnsi="Tahoma" w:cs="Tahoma"/>
          <w:color w:val="000000" w:themeColor="text1"/>
          <w:sz w:val="20"/>
          <w:szCs w:val="20"/>
        </w:rPr>
      </w:pPr>
      <w:r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</w:p>
    <w:p w14:paraId="13C89A8F" w14:textId="57D33C9F" w:rsidR="00A47A3E" w:rsidRPr="00AF1BC2" w:rsidRDefault="00013F3B" w:rsidP="00B45BED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color w:val="000000" w:themeColor="text1"/>
          <w:sz w:val="20"/>
          <w:szCs w:val="20"/>
        </w:rPr>
        <w:t xml:space="preserve">Cllr L Nulty remarked on the overgrown hedges on Fleetwood Road opposite HTI Building </w:t>
      </w:r>
      <w:r w:rsidR="002B5F29">
        <w:rPr>
          <w:rFonts w:ascii="Tahoma" w:hAnsi="Tahoma" w:cs="Tahoma"/>
          <w:color w:val="000000" w:themeColor="text1"/>
          <w:sz w:val="20"/>
          <w:szCs w:val="20"/>
        </w:rPr>
        <w:t>towards</w:t>
      </w:r>
      <w:r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="004A4175">
        <w:rPr>
          <w:rFonts w:ascii="Tahoma" w:hAnsi="Tahoma" w:cs="Tahoma"/>
          <w:color w:val="000000" w:themeColor="text1"/>
          <w:sz w:val="20"/>
          <w:szCs w:val="20"/>
        </w:rPr>
        <w:t xml:space="preserve">roundabout.  </w:t>
      </w:r>
      <w:r w:rsidR="00570560">
        <w:rPr>
          <w:rFonts w:ascii="Tahoma" w:hAnsi="Tahoma" w:cs="Tahoma"/>
          <w:color w:val="000000" w:themeColor="text1"/>
          <w:sz w:val="20"/>
          <w:szCs w:val="20"/>
        </w:rPr>
        <w:t xml:space="preserve">The other side of Mill Farm Sports Village is very overgrown. </w:t>
      </w:r>
      <w:r w:rsidR="007C6D16">
        <w:rPr>
          <w:rFonts w:ascii="Tahoma" w:hAnsi="Tahoma" w:cs="Tahoma"/>
          <w:color w:val="000000" w:themeColor="text1"/>
          <w:sz w:val="20"/>
          <w:szCs w:val="20"/>
        </w:rPr>
        <w:t xml:space="preserve"> It is getting very dangerous for pedestrians</w:t>
      </w:r>
      <w:r w:rsidR="007C6D16" w:rsidRPr="00AF1BC2">
        <w:rPr>
          <w:rFonts w:ascii="Tahoma" w:hAnsi="Tahoma" w:cs="Tahoma"/>
          <w:b/>
          <w:bCs/>
          <w:sz w:val="20"/>
          <w:szCs w:val="20"/>
        </w:rPr>
        <w:t xml:space="preserve">. </w:t>
      </w:r>
      <w:r w:rsidR="00570560" w:rsidRPr="00AF1BC2">
        <w:rPr>
          <w:rFonts w:ascii="Tahoma" w:hAnsi="Tahoma" w:cs="Tahoma"/>
          <w:b/>
          <w:bCs/>
          <w:sz w:val="20"/>
          <w:szCs w:val="20"/>
        </w:rPr>
        <w:t xml:space="preserve"> </w:t>
      </w:r>
      <w:r w:rsidR="00570560" w:rsidRPr="00AF1BC2">
        <w:rPr>
          <w:rFonts w:ascii="Tahoma" w:hAnsi="Tahoma" w:cs="Tahoma"/>
          <w:sz w:val="20"/>
          <w:szCs w:val="20"/>
        </w:rPr>
        <w:t xml:space="preserve">Town Clerk to contact LCC </w:t>
      </w:r>
      <w:r w:rsidR="007C6D16" w:rsidRPr="00AF1BC2">
        <w:rPr>
          <w:rFonts w:ascii="Tahoma" w:hAnsi="Tahoma" w:cs="Tahoma"/>
          <w:sz w:val="20"/>
          <w:szCs w:val="20"/>
        </w:rPr>
        <w:t>highways.</w:t>
      </w:r>
      <w:r w:rsidR="00AF1BC2" w:rsidRPr="00AF1BC2">
        <w:rPr>
          <w:rFonts w:ascii="Tahoma" w:hAnsi="Tahoma" w:cs="Tahoma"/>
          <w:sz w:val="20"/>
          <w:szCs w:val="20"/>
        </w:rPr>
        <w:t xml:space="preserve">  </w:t>
      </w:r>
      <w:r w:rsidR="00A47A3E" w:rsidRPr="00AF1BC2">
        <w:rPr>
          <w:rFonts w:ascii="Tahoma" w:hAnsi="Tahoma" w:cs="Tahoma"/>
          <w:sz w:val="20"/>
          <w:szCs w:val="20"/>
        </w:rPr>
        <w:t>Mowbreck Lane is overgrown.   The land at the side of the road is in different ownerships</w:t>
      </w:r>
      <w:r w:rsidR="00CA04C4" w:rsidRPr="00AF1BC2">
        <w:rPr>
          <w:rFonts w:ascii="Tahoma" w:hAnsi="Tahoma" w:cs="Tahoma"/>
          <w:sz w:val="20"/>
          <w:szCs w:val="20"/>
        </w:rPr>
        <w:t>. Some is LCC, Wesham Rehabilitation and the housing management company</w:t>
      </w:r>
      <w:r w:rsidR="00F76DD8" w:rsidRPr="00AF1BC2">
        <w:rPr>
          <w:rFonts w:ascii="Tahoma" w:hAnsi="Tahoma" w:cs="Tahoma"/>
          <w:sz w:val="20"/>
          <w:szCs w:val="20"/>
        </w:rPr>
        <w:t>.  Cllr I Nichols-Hogg to gather some information on ownership.</w:t>
      </w:r>
    </w:p>
    <w:p w14:paraId="000CD584" w14:textId="77777777" w:rsidR="007C6D16" w:rsidRPr="007C6D16" w:rsidRDefault="007C6D16" w:rsidP="00B45BED">
      <w:pPr>
        <w:spacing w:after="0" w:line="240" w:lineRule="auto"/>
        <w:rPr>
          <w:rFonts w:ascii="Tahoma" w:hAnsi="Tahoma" w:cs="Tahoma"/>
          <w:b/>
          <w:bCs/>
          <w:color w:val="EE0000"/>
          <w:sz w:val="20"/>
          <w:szCs w:val="20"/>
        </w:rPr>
      </w:pPr>
    </w:p>
    <w:p w14:paraId="1EDBCD37" w14:textId="5396889E" w:rsidR="002F63A1" w:rsidRDefault="00235A08" w:rsidP="00B45BED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3E2932">
        <w:rPr>
          <w:rFonts w:ascii="Tahoma" w:hAnsi="Tahoma" w:cs="Tahoma"/>
          <w:b/>
          <w:bCs/>
          <w:sz w:val="20"/>
          <w:szCs w:val="20"/>
        </w:rPr>
        <w:t>2</w:t>
      </w:r>
      <w:r w:rsidR="003D54C4">
        <w:rPr>
          <w:rFonts w:ascii="Tahoma" w:hAnsi="Tahoma" w:cs="Tahoma"/>
          <w:b/>
          <w:bCs/>
          <w:sz w:val="20"/>
          <w:szCs w:val="20"/>
        </w:rPr>
        <w:t>6/</w:t>
      </w:r>
      <w:r w:rsidR="00E844C2">
        <w:rPr>
          <w:rFonts w:ascii="Tahoma" w:hAnsi="Tahoma" w:cs="Tahoma"/>
          <w:b/>
          <w:bCs/>
          <w:sz w:val="20"/>
          <w:szCs w:val="20"/>
        </w:rPr>
        <w:t>102</w:t>
      </w:r>
      <w:r w:rsidR="00D2408A" w:rsidRPr="003E2932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3E2932">
        <w:rPr>
          <w:rFonts w:ascii="Tahoma" w:hAnsi="Tahoma" w:cs="Tahoma"/>
          <w:b/>
          <w:bCs/>
          <w:sz w:val="20"/>
          <w:szCs w:val="20"/>
        </w:rPr>
        <w:t xml:space="preserve"> GOVERNANCE, FINANCE AND INSURANCE</w:t>
      </w:r>
    </w:p>
    <w:p w14:paraId="515A78B7" w14:textId="77777777" w:rsidR="005E13F5" w:rsidRPr="003E2932" w:rsidRDefault="005E13F5" w:rsidP="00B45BED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14:paraId="482058A8" w14:textId="70D5CC62" w:rsidR="005E13F5" w:rsidRPr="00D37EFC" w:rsidRDefault="003F66D1" w:rsidP="006A2B13">
      <w:pPr>
        <w:tabs>
          <w:tab w:val="left" w:pos="1747"/>
        </w:tabs>
        <w:spacing w:after="0" w:line="240" w:lineRule="auto"/>
        <w:rPr>
          <w:rFonts w:ascii="Tahoma" w:hAnsi="Tahoma" w:cs="Tahoma"/>
          <w:color w:val="0000CC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Income and Expenditure accounts were reviewed.  </w:t>
      </w:r>
      <w:r w:rsidR="00F76DD8">
        <w:rPr>
          <w:rFonts w:ascii="Tahoma" w:hAnsi="Tahoma" w:cs="Tahoma"/>
          <w:sz w:val="20"/>
          <w:szCs w:val="20"/>
        </w:rPr>
        <w:t xml:space="preserve">Accounts from June 2026 were reviewed and approved.  </w:t>
      </w:r>
    </w:p>
    <w:p w14:paraId="5F624187" w14:textId="77777777" w:rsidR="00D37EFC" w:rsidRDefault="00D37EFC" w:rsidP="006A2B13">
      <w:pPr>
        <w:tabs>
          <w:tab w:val="left" w:pos="1747"/>
        </w:tabs>
        <w:spacing w:after="0" w:line="240" w:lineRule="auto"/>
        <w:rPr>
          <w:rFonts w:ascii="Tahoma" w:hAnsi="Tahoma" w:cs="Tahoma"/>
          <w:sz w:val="20"/>
          <w:szCs w:val="20"/>
        </w:rPr>
      </w:pPr>
    </w:p>
    <w:p w14:paraId="509F7183" w14:textId="07E0BFF7" w:rsidR="00D37EFC" w:rsidRDefault="00D37EFC" w:rsidP="006A2B13">
      <w:pPr>
        <w:tabs>
          <w:tab w:val="left" w:pos="1747"/>
        </w:tabs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No Accidents or Incidents reported.</w:t>
      </w:r>
    </w:p>
    <w:p w14:paraId="2CC0B4E5" w14:textId="77777777" w:rsidR="003F66D1" w:rsidRDefault="003F66D1" w:rsidP="006A2B13">
      <w:pPr>
        <w:tabs>
          <w:tab w:val="left" w:pos="1747"/>
        </w:tabs>
        <w:spacing w:after="0" w:line="240" w:lineRule="auto"/>
        <w:rPr>
          <w:rFonts w:ascii="Tahoma" w:hAnsi="Tahoma" w:cs="Tahoma"/>
          <w:sz w:val="20"/>
          <w:szCs w:val="20"/>
        </w:rPr>
      </w:pPr>
    </w:p>
    <w:p w14:paraId="33F6834A" w14:textId="2E737504" w:rsidR="008F1756" w:rsidRDefault="00300DE5" w:rsidP="00E92365">
      <w:pPr>
        <w:tabs>
          <w:tab w:val="left" w:pos="1747"/>
        </w:tabs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3E2932">
        <w:rPr>
          <w:rFonts w:ascii="Tahoma" w:hAnsi="Tahoma" w:cs="Tahoma"/>
          <w:b/>
          <w:bCs/>
          <w:sz w:val="20"/>
          <w:szCs w:val="20"/>
        </w:rPr>
        <w:t>2</w:t>
      </w:r>
      <w:r w:rsidR="003D54C4">
        <w:rPr>
          <w:rFonts w:ascii="Tahoma" w:hAnsi="Tahoma" w:cs="Tahoma"/>
          <w:b/>
          <w:bCs/>
          <w:sz w:val="20"/>
          <w:szCs w:val="20"/>
        </w:rPr>
        <w:t>6/</w:t>
      </w:r>
      <w:r w:rsidR="00E844C2">
        <w:rPr>
          <w:rFonts w:ascii="Tahoma" w:hAnsi="Tahoma" w:cs="Tahoma"/>
          <w:b/>
          <w:bCs/>
          <w:sz w:val="20"/>
          <w:szCs w:val="20"/>
        </w:rPr>
        <w:t>103</w:t>
      </w:r>
      <w:r w:rsidR="00937BA2" w:rsidRPr="003E2932">
        <w:rPr>
          <w:rFonts w:ascii="Tahoma" w:hAnsi="Tahoma" w:cs="Tahoma"/>
          <w:b/>
          <w:bCs/>
          <w:sz w:val="20"/>
          <w:szCs w:val="20"/>
        </w:rPr>
        <w:t xml:space="preserve"> </w:t>
      </w:r>
      <w:r w:rsidR="00897420" w:rsidRPr="003E2932">
        <w:rPr>
          <w:rFonts w:ascii="Tahoma" w:hAnsi="Tahoma" w:cs="Tahoma"/>
          <w:b/>
          <w:bCs/>
          <w:sz w:val="20"/>
          <w:szCs w:val="20"/>
        </w:rPr>
        <w:t xml:space="preserve"> HUMAN RESOURCES</w:t>
      </w:r>
      <w:r w:rsidR="00E82F8C">
        <w:rPr>
          <w:rFonts w:ascii="Tahoma" w:hAnsi="Tahoma" w:cs="Tahoma"/>
          <w:b/>
          <w:bCs/>
          <w:sz w:val="20"/>
          <w:szCs w:val="20"/>
        </w:rPr>
        <w:t xml:space="preserve"> - </w:t>
      </w:r>
      <w:r w:rsidR="0062114E" w:rsidRPr="0062114E">
        <w:rPr>
          <w:rFonts w:ascii="Tahoma" w:hAnsi="Tahoma" w:cs="Tahoma"/>
          <w:sz w:val="20"/>
          <w:szCs w:val="20"/>
        </w:rPr>
        <w:t>nothing to report</w:t>
      </w:r>
    </w:p>
    <w:p w14:paraId="47F4BEBC" w14:textId="77777777" w:rsidR="00E92365" w:rsidRPr="003E2932" w:rsidRDefault="00E92365" w:rsidP="00E92365">
      <w:pPr>
        <w:tabs>
          <w:tab w:val="left" w:pos="1747"/>
        </w:tabs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14:paraId="0BD80CFC" w14:textId="07D59834" w:rsidR="00F62B6F" w:rsidRDefault="00BA31B8" w:rsidP="000F3337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26/</w:t>
      </w:r>
      <w:r w:rsidR="00E844C2">
        <w:rPr>
          <w:rFonts w:ascii="Tahoma" w:hAnsi="Tahoma" w:cs="Tahoma"/>
          <w:b/>
          <w:bCs/>
          <w:sz w:val="20"/>
          <w:szCs w:val="20"/>
        </w:rPr>
        <w:t>104</w:t>
      </w:r>
      <w:r w:rsidR="00CC74D1">
        <w:rPr>
          <w:rFonts w:ascii="Tahoma" w:hAnsi="Tahoma" w:cs="Tahoma"/>
          <w:b/>
          <w:bCs/>
          <w:sz w:val="20"/>
          <w:szCs w:val="20"/>
        </w:rPr>
        <w:t xml:space="preserve"> </w:t>
      </w:r>
      <w:r w:rsidR="005070A1" w:rsidRPr="003E2932">
        <w:rPr>
          <w:rFonts w:ascii="Tahoma" w:hAnsi="Tahoma" w:cs="Tahoma"/>
          <w:b/>
          <w:bCs/>
          <w:sz w:val="20"/>
          <w:szCs w:val="20"/>
        </w:rPr>
        <w:t xml:space="preserve"> WESHAM COMMUNITY CENTRE</w:t>
      </w:r>
      <w:r w:rsidR="00B6632C">
        <w:rPr>
          <w:rFonts w:ascii="Tahoma" w:hAnsi="Tahoma" w:cs="Tahoma"/>
          <w:b/>
          <w:bCs/>
          <w:sz w:val="20"/>
          <w:szCs w:val="20"/>
        </w:rPr>
        <w:t xml:space="preserve"> - </w:t>
      </w:r>
    </w:p>
    <w:p w14:paraId="7BC23EE4" w14:textId="3B0C6ABD" w:rsidR="00D37EFC" w:rsidRDefault="00FF5B50" w:rsidP="000F3337">
      <w:pPr>
        <w:spacing w:after="0" w:line="240" w:lineRule="auto"/>
        <w:rPr>
          <w:rFonts w:ascii="Tahoma" w:hAnsi="Tahoma" w:cs="Tahoma"/>
          <w:color w:val="000000" w:themeColor="text1"/>
          <w:sz w:val="20"/>
          <w:szCs w:val="20"/>
        </w:rPr>
      </w:pPr>
      <w:r>
        <w:rPr>
          <w:rFonts w:ascii="Tahoma" w:hAnsi="Tahoma" w:cs="Tahoma"/>
          <w:color w:val="000000" w:themeColor="text1"/>
          <w:sz w:val="20"/>
          <w:szCs w:val="20"/>
        </w:rPr>
        <w:t xml:space="preserve">Quote for replanting at the front of the Community Centre and the car park areas.  </w:t>
      </w:r>
      <w:r w:rsidR="00762A18">
        <w:rPr>
          <w:rFonts w:ascii="Tahoma" w:hAnsi="Tahoma" w:cs="Tahoma"/>
          <w:color w:val="000000" w:themeColor="text1"/>
          <w:sz w:val="20"/>
          <w:szCs w:val="20"/>
        </w:rPr>
        <w:t xml:space="preserve">The quote was discussed </w:t>
      </w:r>
      <w:r w:rsidR="00FC4C5A">
        <w:rPr>
          <w:rFonts w:ascii="Tahoma" w:hAnsi="Tahoma" w:cs="Tahoma"/>
          <w:color w:val="000000" w:themeColor="text1"/>
          <w:sz w:val="20"/>
          <w:szCs w:val="20"/>
        </w:rPr>
        <w:t>but decided not to go ahead at the moment.  The plants could do with being cut back especially the lavender.</w:t>
      </w:r>
    </w:p>
    <w:p w14:paraId="6EA464E4" w14:textId="77777777" w:rsidR="00746C80" w:rsidRDefault="00746C80" w:rsidP="000F3337">
      <w:pPr>
        <w:spacing w:after="0" w:line="240" w:lineRule="auto"/>
        <w:rPr>
          <w:rFonts w:ascii="Tahoma" w:hAnsi="Tahoma" w:cs="Tahoma"/>
          <w:color w:val="000000" w:themeColor="text1"/>
          <w:sz w:val="20"/>
          <w:szCs w:val="20"/>
        </w:rPr>
      </w:pPr>
    </w:p>
    <w:p w14:paraId="518AE97B" w14:textId="2070FABD" w:rsidR="00746C80" w:rsidRDefault="00746C80" w:rsidP="000F3337">
      <w:pPr>
        <w:spacing w:after="0" w:line="240" w:lineRule="auto"/>
        <w:rPr>
          <w:rFonts w:ascii="Tahoma" w:hAnsi="Tahoma" w:cs="Tahoma"/>
          <w:color w:val="000000" w:themeColor="text1"/>
          <w:sz w:val="20"/>
          <w:szCs w:val="20"/>
        </w:rPr>
      </w:pPr>
      <w:r>
        <w:rPr>
          <w:rFonts w:ascii="Tahoma" w:hAnsi="Tahoma" w:cs="Tahoma"/>
          <w:color w:val="000000" w:themeColor="text1"/>
          <w:sz w:val="20"/>
          <w:szCs w:val="20"/>
        </w:rPr>
        <w:t>50</w:t>
      </w:r>
      <w:r w:rsidRPr="00746C80">
        <w:rPr>
          <w:rFonts w:ascii="Tahoma" w:hAnsi="Tahoma" w:cs="Tahoma"/>
          <w:color w:val="000000" w:themeColor="text1"/>
          <w:sz w:val="20"/>
          <w:szCs w:val="20"/>
          <w:vertAlign w:val="superscript"/>
        </w:rPr>
        <w:t>th</w:t>
      </w:r>
      <w:r>
        <w:rPr>
          <w:rFonts w:ascii="Tahoma" w:hAnsi="Tahoma" w:cs="Tahoma"/>
          <w:color w:val="000000" w:themeColor="text1"/>
          <w:sz w:val="20"/>
          <w:szCs w:val="20"/>
        </w:rPr>
        <w:t xml:space="preserve"> Birthday Party with bar was approved.  Bar prices were also reviewed.  Town Clerk to update them. </w:t>
      </w:r>
    </w:p>
    <w:p w14:paraId="51C2F61B" w14:textId="77777777" w:rsidR="00215DBB" w:rsidRDefault="00215DBB" w:rsidP="000F3337">
      <w:pPr>
        <w:spacing w:after="0" w:line="240" w:lineRule="auto"/>
        <w:rPr>
          <w:rFonts w:ascii="Tahoma" w:hAnsi="Tahoma" w:cs="Tahoma"/>
          <w:color w:val="000000" w:themeColor="text1"/>
          <w:sz w:val="20"/>
          <w:szCs w:val="20"/>
        </w:rPr>
      </w:pPr>
    </w:p>
    <w:p w14:paraId="74486DEF" w14:textId="6858A7DF" w:rsidR="00837004" w:rsidRPr="004B1D86" w:rsidRDefault="00394F71" w:rsidP="00B45BED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2</w:t>
      </w:r>
      <w:r w:rsidR="00BA31B8">
        <w:rPr>
          <w:rFonts w:ascii="Tahoma" w:hAnsi="Tahoma" w:cs="Tahoma"/>
          <w:b/>
          <w:bCs/>
          <w:sz w:val="20"/>
          <w:szCs w:val="20"/>
        </w:rPr>
        <w:t>6/</w:t>
      </w:r>
      <w:r w:rsidR="00E844C2">
        <w:rPr>
          <w:rFonts w:ascii="Tahoma" w:hAnsi="Tahoma" w:cs="Tahoma"/>
          <w:b/>
          <w:bCs/>
          <w:sz w:val="20"/>
          <w:szCs w:val="20"/>
        </w:rPr>
        <w:t>105</w:t>
      </w:r>
      <w:r w:rsidR="000507DE">
        <w:rPr>
          <w:rFonts w:ascii="Tahoma" w:hAnsi="Tahoma" w:cs="Tahoma"/>
          <w:b/>
          <w:bCs/>
          <w:sz w:val="20"/>
          <w:szCs w:val="20"/>
        </w:rPr>
        <w:t xml:space="preserve"> </w:t>
      </w:r>
      <w:r w:rsidR="00E03F07">
        <w:rPr>
          <w:rFonts w:ascii="Tahoma" w:hAnsi="Tahoma" w:cs="Tahoma"/>
          <w:b/>
          <w:bCs/>
          <w:sz w:val="20"/>
          <w:szCs w:val="20"/>
        </w:rPr>
        <w:t xml:space="preserve"> FYLDE BOROUGH COUNCIL</w:t>
      </w:r>
      <w:r w:rsidR="00BA31B8">
        <w:rPr>
          <w:rFonts w:ascii="Tahoma" w:hAnsi="Tahoma" w:cs="Tahoma"/>
          <w:b/>
          <w:bCs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="00837004">
        <w:rPr>
          <w:rFonts w:ascii="Tahoma" w:hAnsi="Tahoma" w:cs="Tahoma"/>
          <w:b/>
          <w:bCs/>
          <w:sz w:val="20"/>
          <w:szCs w:val="20"/>
        </w:rPr>
        <w:t xml:space="preserve">ASSET REGISTER </w:t>
      </w:r>
      <w:r w:rsidR="00D37EFC">
        <w:rPr>
          <w:rFonts w:ascii="Tahoma" w:hAnsi="Tahoma" w:cs="Tahoma"/>
          <w:b/>
          <w:bCs/>
          <w:sz w:val="20"/>
          <w:szCs w:val="20"/>
        </w:rPr>
        <w:t>–</w:t>
      </w:r>
      <w:r w:rsidR="006430FB">
        <w:rPr>
          <w:rFonts w:ascii="Tahoma" w:hAnsi="Tahoma" w:cs="Tahoma"/>
          <w:b/>
          <w:bCs/>
          <w:sz w:val="20"/>
          <w:szCs w:val="20"/>
        </w:rPr>
        <w:t xml:space="preserve"> </w:t>
      </w:r>
      <w:r w:rsidR="00D37EFC" w:rsidRPr="00D37EFC">
        <w:rPr>
          <w:rFonts w:ascii="Tahoma" w:hAnsi="Tahoma" w:cs="Tahoma"/>
          <w:sz w:val="20"/>
          <w:szCs w:val="20"/>
        </w:rPr>
        <w:t>no</w:t>
      </w:r>
      <w:r w:rsidR="00EB2157">
        <w:rPr>
          <w:rFonts w:ascii="Tahoma" w:hAnsi="Tahoma" w:cs="Tahoma"/>
          <w:sz w:val="20"/>
          <w:szCs w:val="20"/>
        </w:rPr>
        <w:t xml:space="preserve"> update</w:t>
      </w:r>
      <w:r w:rsidR="00D37EFC">
        <w:rPr>
          <w:rFonts w:ascii="Tahoma" w:hAnsi="Tahoma" w:cs="Tahoma"/>
          <w:b/>
          <w:bCs/>
          <w:sz w:val="20"/>
          <w:szCs w:val="20"/>
        </w:rPr>
        <w:t>.</w:t>
      </w:r>
    </w:p>
    <w:p w14:paraId="517A13A2" w14:textId="77777777" w:rsidR="00837004" w:rsidRDefault="00837004" w:rsidP="00B45BED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14:paraId="1FB65641" w14:textId="50551B21" w:rsidR="00E44E7A" w:rsidRPr="002B6E4F" w:rsidRDefault="00675DA1" w:rsidP="00AD59D0">
      <w:pPr>
        <w:spacing w:after="0" w:line="240" w:lineRule="auto"/>
        <w:rPr>
          <w:rFonts w:ascii="Tahoma" w:hAnsi="Tahoma" w:cs="Tahoma"/>
          <w:color w:val="000000" w:themeColor="text1"/>
          <w:sz w:val="20"/>
          <w:szCs w:val="20"/>
        </w:rPr>
      </w:pPr>
      <w:r w:rsidRPr="003E2932">
        <w:rPr>
          <w:rFonts w:ascii="Tahoma" w:hAnsi="Tahoma" w:cs="Tahoma"/>
          <w:b/>
          <w:bCs/>
          <w:sz w:val="20"/>
          <w:szCs w:val="20"/>
        </w:rPr>
        <w:t>2</w:t>
      </w:r>
      <w:r w:rsidR="00BA31B8">
        <w:rPr>
          <w:rFonts w:ascii="Tahoma" w:hAnsi="Tahoma" w:cs="Tahoma"/>
          <w:b/>
          <w:bCs/>
          <w:sz w:val="20"/>
          <w:szCs w:val="20"/>
        </w:rPr>
        <w:t>6/</w:t>
      </w:r>
      <w:r w:rsidR="00AD59D0">
        <w:rPr>
          <w:rFonts w:ascii="Tahoma" w:hAnsi="Tahoma" w:cs="Tahoma"/>
          <w:b/>
          <w:bCs/>
          <w:sz w:val="20"/>
          <w:szCs w:val="20"/>
        </w:rPr>
        <w:t>106</w:t>
      </w:r>
      <w:r w:rsidR="0078248C" w:rsidRPr="003E2932">
        <w:rPr>
          <w:rFonts w:ascii="Tahoma" w:hAnsi="Tahoma" w:cs="Tahoma"/>
          <w:b/>
          <w:bCs/>
          <w:sz w:val="20"/>
          <w:szCs w:val="20"/>
        </w:rPr>
        <w:t xml:space="preserve"> </w:t>
      </w:r>
      <w:r w:rsidR="00C56F82" w:rsidRPr="003E2932">
        <w:rPr>
          <w:rFonts w:ascii="Tahoma" w:hAnsi="Tahoma" w:cs="Tahoma"/>
          <w:b/>
          <w:bCs/>
          <w:sz w:val="20"/>
          <w:szCs w:val="20"/>
        </w:rPr>
        <w:t xml:space="preserve">WEBSITE </w:t>
      </w:r>
      <w:r w:rsidR="00897420" w:rsidRPr="003E2932">
        <w:rPr>
          <w:rFonts w:ascii="Tahoma" w:hAnsi="Tahoma" w:cs="Tahoma"/>
          <w:b/>
          <w:bCs/>
          <w:sz w:val="20"/>
          <w:szCs w:val="20"/>
        </w:rPr>
        <w:t xml:space="preserve"> </w:t>
      </w:r>
      <w:r w:rsidR="00B77B08" w:rsidRPr="003E2932">
        <w:rPr>
          <w:rFonts w:ascii="Tahoma" w:hAnsi="Tahoma" w:cs="Tahoma"/>
          <w:sz w:val="20"/>
          <w:szCs w:val="20"/>
        </w:rPr>
        <w:t>–</w:t>
      </w:r>
      <w:r w:rsidR="002B05D0" w:rsidRPr="003E2932">
        <w:rPr>
          <w:rFonts w:ascii="Tahoma" w:hAnsi="Tahoma" w:cs="Tahoma"/>
          <w:sz w:val="20"/>
          <w:szCs w:val="20"/>
        </w:rPr>
        <w:t xml:space="preserve"> </w:t>
      </w:r>
      <w:r w:rsidR="0059125E" w:rsidRPr="003E2932">
        <w:rPr>
          <w:rFonts w:ascii="Tahoma" w:hAnsi="Tahoma" w:cs="Tahoma"/>
          <w:sz w:val="20"/>
          <w:szCs w:val="20"/>
        </w:rPr>
        <w:t xml:space="preserve">Email addresses.  </w:t>
      </w:r>
      <w:r w:rsidR="0000032F" w:rsidRPr="00EC7B0E">
        <w:rPr>
          <w:rFonts w:ascii="Tahoma" w:hAnsi="Tahoma" w:cs="Tahoma"/>
          <w:color w:val="000000" w:themeColor="text1"/>
          <w:sz w:val="20"/>
          <w:szCs w:val="20"/>
        </w:rPr>
        <w:t xml:space="preserve">Town Clerk </w:t>
      </w:r>
      <w:r w:rsidR="00AD59D0">
        <w:rPr>
          <w:rFonts w:ascii="Tahoma" w:hAnsi="Tahoma" w:cs="Tahoma"/>
          <w:color w:val="000000" w:themeColor="text1"/>
          <w:sz w:val="20"/>
          <w:szCs w:val="20"/>
        </w:rPr>
        <w:t xml:space="preserve">to forward instructions on setting up Councillor email addresses to those </w:t>
      </w:r>
      <w:r w:rsidR="00127144">
        <w:rPr>
          <w:rFonts w:ascii="Tahoma" w:hAnsi="Tahoma" w:cs="Tahoma"/>
          <w:color w:val="000000" w:themeColor="text1"/>
          <w:sz w:val="20"/>
          <w:szCs w:val="20"/>
        </w:rPr>
        <w:t xml:space="preserve">Councillors </w:t>
      </w:r>
      <w:r w:rsidR="00AD59D0">
        <w:rPr>
          <w:rFonts w:ascii="Tahoma" w:hAnsi="Tahoma" w:cs="Tahoma"/>
          <w:color w:val="000000" w:themeColor="text1"/>
          <w:sz w:val="20"/>
          <w:szCs w:val="20"/>
        </w:rPr>
        <w:t xml:space="preserve">who </w:t>
      </w:r>
      <w:r w:rsidR="00127144">
        <w:rPr>
          <w:rFonts w:ascii="Tahoma" w:hAnsi="Tahoma" w:cs="Tahoma"/>
          <w:color w:val="000000" w:themeColor="text1"/>
          <w:sz w:val="20"/>
          <w:szCs w:val="20"/>
        </w:rPr>
        <w:t xml:space="preserve">need to </w:t>
      </w:r>
      <w:r w:rsidR="002F2F62">
        <w:rPr>
          <w:rFonts w:ascii="Tahoma" w:hAnsi="Tahoma" w:cs="Tahoma"/>
          <w:color w:val="000000" w:themeColor="text1"/>
          <w:sz w:val="20"/>
          <w:szCs w:val="20"/>
        </w:rPr>
        <w:t>set this up.</w:t>
      </w:r>
      <w:r w:rsidR="00127144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</w:p>
    <w:p w14:paraId="118BC3ED" w14:textId="77777777" w:rsidR="00472145" w:rsidRDefault="00472145" w:rsidP="008B7691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7E941C5C" w14:textId="209DB32A" w:rsidR="00D80D1B" w:rsidRPr="003E2932" w:rsidRDefault="00D80D1B" w:rsidP="009174CF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3E2932">
        <w:rPr>
          <w:rFonts w:ascii="Tahoma" w:hAnsi="Tahoma" w:cs="Tahoma"/>
          <w:b/>
          <w:bCs/>
          <w:sz w:val="20"/>
          <w:szCs w:val="20"/>
        </w:rPr>
        <w:t>2</w:t>
      </w:r>
      <w:r w:rsidR="00BA31B8">
        <w:rPr>
          <w:rFonts w:ascii="Tahoma" w:hAnsi="Tahoma" w:cs="Tahoma"/>
          <w:b/>
          <w:bCs/>
          <w:sz w:val="20"/>
          <w:szCs w:val="20"/>
        </w:rPr>
        <w:t>6/</w:t>
      </w:r>
      <w:r w:rsidR="00E844C2">
        <w:rPr>
          <w:rFonts w:ascii="Tahoma" w:hAnsi="Tahoma" w:cs="Tahoma"/>
          <w:b/>
          <w:bCs/>
          <w:sz w:val="20"/>
          <w:szCs w:val="20"/>
        </w:rPr>
        <w:t>10</w:t>
      </w:r>
      <w:r w:rsidR="002F2F62">
        <w:rPr>
          <w:rFonts w:ascii="Tahoma" w:hAnsi="Tahoma" w:cs="Tahoma"/>
          <w:b/>
          <w:bCs/>
          <w:sz w:val="20"/>
          <w:szCs w:val="20"/>
        </w:rPr>
        <w:t>7</w:t>
      </w:r>
      <w:r w:rsidR="00082CD5">
        <w:rPr>
          <w:rFonts w:ascii="Tahoma" w:hAnsi="Tahoma" w:cs="Tahoma"/>
          <w:b/>
          <w:bCs/>
          <w:sz w:val="20"/>
          <w:szCs w:val="20"/>
        </w:rPr>
        <w:t xml:space="preserve"> </w:t>
      </w:r>
      <w:r w:rsidR="009D2C41">
        <w:rPr>
          <w:rFonts w:ascii="Tahoma" w:hAnsi="Tahoma" w:cs="Tahoma"/>
          <w:b/>
          <w:bCs/>
          <w:sz w:val="20"/>
          <w:szCs w:val="20"/>
        </w:rPr>
        <w:t xml:space="preserve"> </w:t>
      </w:r>
      <w:r w:rsidR="000F67B7" w:rsidRPr="003E2932">
        <w:rPr>
          <w:rFonts w:ascii="Tahoma" w:hAnsi="Tahoma" w:cs="Tahoma"/>
          <w:b/>
          <w:bCs/>
          <w:sz w:val="20"/>
          <w:szCs w:val="20"/>
        </w:rPr>
        <w:t>MAYORAL CHAIN AND REGALIA</w:t>
      </w:r>
    </w:p>
    <w:p w14:paraId="2A638A9E" w14:textId="4FFAC9E0" w:rsidR="005C489F" w:rsidRPr="00D7296E" w:rsidRDefault="0005280E" w:rsidP="00B45BED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D7296E">
        <w:rPr>
          <w:rFonts w:ascii="Tahoma" w:hAnsi="Tahoma" w:cs="Tahoma"/>
          <w:sz w:val="20"/>
          <w:szCs w:val="20"/>
        </w:rPr>
        <w:t>The council agreed that Past Mayor pendants</w:t>
      </w:r>
      <w:r w:rsidR="00FB06E7" w:rsidRPr="00D7296E">
        <w:rPr>
          <w:rFonts w:ascii="Tahoma" w:hAnsi="Tahoma" w:cs="Tahoma"/>
          <w:sz w:val="20"/>
          <w:szCs w:val="20"/>
        </w:rPr>
        <w:t xml:space="preserve"> should be ordered.  It is cheaper to purchase 5.  Also pins for the years as Mayor need to be order for Cllr E Bickerstaffe</w:t>
      </w:r>
      <w:r w:rsidR="00530BD2" w:rsidRPr="00D7296E">
        <w:rPr>
          <w:rFonts w:ascii="Tahoma" w:hAnsi="Tahoma" w:cs="Tahoma"/>
          <w:sz w:val="20"/>
          <w:szCs w:val="20"/>
        </w:rPr>
        <w:t>.</w:t>
      </w:r>
      <w:r w:rsidR="000F1C6A" w:rsidRPr="00D7296E">
        <w:rPr>
          <w:rFonts w:ascii="Tahoma" w:hAnsi="Tahoma" w:cs="Tahoma"/>
          <w:sz w:val="20"/>
          <w:szCs w:val="20"/>
        </w:rPr>
        <w:t xml:space="preserve"> </w:t>
      </w:r>
      <w:r w:rsidR="007706DD" w:rsidRPr="00D7296E">
        <w:rPr>
          <w:rFonts w:ascii="Tahoma" w:hAnsi="Tahoma" w:cs="Tahoma"/>
          <w:sz w:val="20"/>
          <w:szCs w:val="20"/>
        </w:rPr>
        <w:t xml:space="preserve">For Linda - </w:t>
      </w:r>
      <w:r w:rsidR="007706DD" w:rsidRPr="00D7296E">
        <w:rPr>
          <w:rFonts w:ascii="Tahoma" w:hAnsi="Tahoma" w:cs="Tahoma"/>
          <w:sz w:val="20"/>
          <w:szCs w:val="20"/>
        </w:rPr>
        <w:t>2026 -27. Liz's will be 2023-24 and 2024-25.</w:t>
      </w:r>
      <w:r w:rsidR="000F1C6A" w:rsidRPr="00D7296E">
        <w:rPr>
          <w:rFonts w:ascii="Tahoma" w:hAnsi="Tahoma" w:cs="Tahoma"/>
          <w:sz w:val="20"/>
          <w:szCs w:val="20"/>
        </w:rPr>
        <w:t xml:space="preserve"> </w:t>
      </w:r>
      <w:r w:rsidR="00CE308A" w:rsidRPr="00D7296E">
        <w:rPr>
          <w:rFonts w:ascii="Tahoma" w:hAnsi="Tahoma" w:cs="Tahoma"/>
          <w:sz w:val="20"/>
          <w:szCs w:val="20"/>
        </w:rPr>
        <w:t xml:space="preserve">Contact Fattorinis - </w:t>
      </w:r>
      <w:r w:rsidR="00927105" w:rsidRPr="00D7296E">
        <w:rPr>
          <w:rFonts w:ascii="Tahoma" w:hAnsi="Tahoma" w:cs="Tahoma"/>
          <w:sz w:val="20"/>
          <w:szCs w:val="20"/>
        </w:rPr>
        <w:t>Town Clerk to arrange.</w:t>
      </w:r>
    </w:p>
    <w:p w14:paraId="2EBB43CE" w14:textId="77777777" w:rsidR="00DC1C93" w:rsidRPr="00D7296E" w:rsidRDefault="00DC1C93" w:rsidP="00B45BED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66332D61" w14:textId="4A3657BE" w:rsidR="00DC1C93" w:rsidRPr="00D7296E" w:rsidRDefault="00DC1C93" w:rsidP="00B45BED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D7296E">
        <w:rPr>
          <w:rFonts w:ascii="Tahoma" w:hAnsi="Tahoma" w:cs="Tahoma"/>
          <w:sz w:val="20"/>
          <w:szCs w:val="20"/>
        </w:rPr>
        <w:t xml:space="preserve">The </w:t>
      </w:r>
      <w:r w:rsidR="00D7296E">
        <w:rPr>
          <w:rFonts w:ascii="Tahoma" w:hAnsi="Tahoma" w:cs="Tahoma"/>
          <w:sz w:val="20"/>
          <w:szCs w:val="20"/>
        </w:rPr>
        <w:t xml:space="preserve">Mayoral </w:t>
      </w:r>
      <w:r w:rsidRPr="00D7296E">
        <w:rPr>
          <w:rFonts w:ascii="Tahoma" w:hAnsi="Tahoma" w:cs="Tahoma"/>
          <w:sz w:val="20"/>
          <w:szCs w:val="20"/>
        </w:rPr>
        <w:t xml:space="preserve">chain needs to have remaining blank links engraved.  Cllr E Bickerstaffe </w:t>
      </w:r>
      <w:r w:rsidR="004A68B7" w:rsidRPr="00D7296E">
        <w:rPr>
          <w:rFonts w:ascii="Tahoma" w:hAnsi="Tahoma" w:cs="Tahoma"/>
          <w:sz w:val="20"/>
          <w:szCs w:val="20"/>
        </w:rPr>
        <w:t>knows a local jeweller who could do this.</w:t>
      </w:r>
    </w:p>
    <w:p w14:paraId="1C29B4F5" w14:textId="77777777" w:rsidR="005C489F" w:rsidRPr="007706DD" w:rsidRDefault="005C489F" w:rsidP="00B45BED">
      <w:pPr>
        <w:spacing w:after="0" w:line="240" w:lineRule="auto"/>
        <w:rPr>
          <w:rFonts w:ascii="Tahoma" w:hAnsi="Tahoma" w:cs="Tahoma"/>
          <w:b/>
          <w:bCs/>
          <w:color w:val="EE0000"/>
          <w:sz w:val="20"/>
          <w:szCs w:val="20"/>
        </w:rPr>
      </w:pPr>
    </w:p>
    <w:p w14:paraId="6D6F8E11" w14:textId="77777777" w:rsidR="00471FF3" w:rsidRPr="00120644" w:rsidRDefault="00471FF3" w:rsidP="00B45BED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76AD0E1B" w14:textId="27362599" w:rsidR="00F01135" w:rsidRPr="00CC420A" w:rsidRDefault="00650893" w:rsidP="00A71D90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3E2932">
        <w:rPr>
          <w:rFonts w:ascii="Tahoma" w:hAnsi="Tahoma" w:cs="Tahoma"/>
          <w:b/>
          <w:bCs/>
          <w:sz w:val="20"/>
          <w:szCs w:val="20"/>
        </w:rPr>
        <w:t>2</w:t>
      </w:r>
      <w:r w:rsidR="001378F4">
        <w:rPr>
          <w:rFonts w:ascii="Tahoma" w:hAnsi="Tahoma" w:cs="Tahoma"/>
          <w:b/>
          <w:bCs/>
          <w:sz w:val="20"/>
          <w:szCs w:val="20"/>
        </w:rPr>
        <w:t>6/</w:t>
      </w:r>
      <w:r w:rsidR="002F2F62">
        <w:rPr>
          <w:rFonts w:ascii="Tahoma" w:hAnsi="Tahoma" w:cs="Tahoma"/>
          <w:b/>
          <w:bCs/>
          <w:sz w:val="20"/>
          <w:szCs w:val="20"/>
        </w:rPr>
        <w:t>108</w:t>
      </w:r>
      <w:r w:rsidRPr="003E2932">
        <w:rPr>
          <w:rFonts w:ascii="Tahoma" w:hAnsi="Tahoma" w:cs="Tahoma"/>
          <w:b/>
          <w:bCs/>
          <w:sz w:val="20"/>
          <w:szCs w:val="20"/>
        </w:rPr>
        <w:t xml:space="preserve"> ALLOTMEN</w:t>
      </w:r>
      <w:r w:rsidR="00E7362B">
        <w:rPr>
          <w:rFonts w:ascii="Tahoma" w:hAnsi="Tahoma" w:cs="Tahoma"/>
          <w:b/>
          <w:bCs/>
          <w:sz w:val="20"/>
          <w:szCs w:val="20"/>
        </w:rPr>
        <w:t>T</w:t>
      </w:r>
      <w:r w:rsidR="00B12D89">
        <w:rPr>
          <w:rFonts w:ascii="Tahoma" w:hAnsi="Tahoma" w:cs="Tahoma"/>
          <w:b/>
          <w:bCs/>
          <w:sz w:val="20"/>
          <w:szCs w:val="20"/>
        </w:rPr>
        <w:t>S MORLAND AVE</w:t>
      </w:r>
      <w:r w:rsidR="002F2F62">
        <w:rPr>
          <w:rFonts w:ascii="Tahoma" w:hAnsi="Tahoma" w:cs="Tahoma"/>
          <w:b/>
          <w:bCs/>
          <w:sz w:val="20"/>
          <w:szCs w:val="20"/>
        </w:rPr>
        <w:t xml:space="preserve"> - </w:t>
      </w:r>
      <w:r w:rsidR="00A71D90" w:rsidRPr="00CC420A">
        <w:rPr>
          <w:rFonts w:ascii="Tahoma" w:hAnsi="Tahoma" w:cs="Tahoma"/>
          <w:sz w:val="20"/>
          <w:szCs w:val="20"/>
        </w:rPr>
        <w:t xml:space="preserve">Following a meeting </w:t>
      </w:r>
      <w:r w:rsidR="0071078E" w:rsidRPr="00CC420A">
        <w:rPr>
          <w:rFonts w:ascii="Tahoma" w:hAnsi="Tahoma" w:cs="Tahoma"/>
          <w:sz w:val="20"/>
          <w:szCs w:val="20"/>
        </w:rPr>
        <w:t xml:space="preserve">with the </w:t>
      </w:r>
      <w:r w:rsidR="009D5CF5" w:rsidRPr="00CC420A">
        <w:rPr>
          <w:rFonts w:ascii="Tahoma" w:hAnsi="Tahoma" w:cs="Tahoma"/>
          <w:sz w:val="20"/>
          <w:szCs w:val="20"/>
        </w:rPr>
        <w:t xml:space="preserve">Morland Ave Allotments committee and Cllr I Nichols-Hogg, </w:t>
      </w:r>
      <w:r w:rsidR="00680E24" w:rsidRPr="00CC420A">
        <w:rPr>
          <w:rFonts w:ascii="Tahoma" w:hAnsi="Tahoma" w:cs="Tahoma"/>
          <w:sz w:val="20"/>
          <w:szCs w:val="20"/>
        </w:rPr>
        <w:t xml:space="preserve">it was requested that we </w:t>
      </w:r>
      <w:r w:rsidR="00E50353" w:rsidRPr="00CC420A">
        <w:rPr>
          <w:rFonts w:ascii="Tahoma" w:hAnsi="Tahoma" w:cs="Tahoma"/>
          <w:sz w:val="20"/>
          <w:szCs w:val="20"/>
        </w:rPr>
        <w:t>provide</w:t>
      </w:r>
      <w:r w:rsidR="00680E24" w:rsidRPr="00CC420A">
        <w:rPr>
          <w:rFonts w:ascii="Tahoma" w:hAnsi="Tahoma" w:cs="Tahoma"/>
          <w:sz w:val="20"/>
          <w:szCs w:val="20"/>
        </w:rPr>
        <w:t xml:space="preserve"> them with a new metal post for the metal gate as the original post made out of wood </w:t>
      </w:r>
      <w:r w:rsidR="00E50353" w:rsidRPr="00CC420A">
        <w:rPr>
          <w:rFonts w:ascii="Tahoma" w:hAnsi="Tahoma" w:cs="Tahoma"/>
          <w:sz w:val="20"/>
          <w:szCs w:val="20"/>
        </w:rPr>
        <w:t>has broken.</w:t>
      </w:r>
      <w:r w:rsidR="00184C55" w:rsidRPr="00CC420A">
        <w:rPr>
          <w:rFonts w:ascii="Tahoma" w:hAnsi="Tahoma" w:cs="Tahoma"/>
          <w:sz w:val="20"/>
          <w:szCs w:val="20"/>
        </w:rPr>
        <w:t xml:space="preserve">  A slotted post is required.  </w:t>
      </w:r>
      <w:r w:rsidR="00E50353" w:rsidRPr="00CC420A">
        <w:rPr>
          <w:rFonts w:ascii="Tahoma" w:hAnsi="Tahoma" w:cs="Tahoma"/>
          <w:sz w:val="20"/>
          <w:szCs w:val="20"/>
        </w:rPr>
        <w:t xml:space="preserve">  Town Clerk to find out what size is required.</w:t>
      </w:r>
      <w:r w:rsidR="00D1257E" w:rsidRPr="00CC420A">
        <w:rPr>
          <w:rFonts w:ascii="Tahoma" w:hAnsi="Tahoma" w:cs="Tahoma"/>
          <w:sz w:val="20"/>
          <w:szCs w:val="20"/>
        </w:rPr>
        <w:t xml:space="preserve">  Also they have asked if they can cut back the boundary trees</w:t>
      </w:r>
      <w:r w:rsidR="0048446D" w:rsidRPr="00CC420A">
        <w:rPr>
          <w:rFonts w:ascii="Tahoma" w:hAnsi="Tahoma" w:cs="Tahoma"/>
          <w:sz w:val="20"/>
          <w:szCs w:val="20"/>
        </w:rPr>
        <w:t>.  Town Clerk to respond</w:t>
      </w:r>
      <w:r w:rsidR="00CC420A" w:rsidRPr="00CC420A">
        <w:rPr>
          <w:rFonts w:ascii="Tahoma" w:hAnsi="Tahoma" w:cs="Tahoma"/>
          <w:sz w:val="20"/>
          <w:szCs w:val="20"/>
        </w:rPr>
        <w:t>.</w:t>
      </w:r>
    </w:p>
    <w:p w14:paraId="5A7927A1" w14:textId="77777777" w:rsidR="00F01135" w:rsidRPr="00E50353" w:rsidRDefault="00F01135" w:rsidP="00B45BED">
      <w:pPr>
        <w:spacing w:after="0" w:line="240" w:lineRule="auto"/>
        <w:rPr>
          <w:rFonts w:ascii="Tahoma" w:hAnsi="Tahoma" w:cs="Tahoma"/>
          <w:color w:val="EE0000"/>
          <w:sz w:val="20"/>
          <w:szCs w:val="20"/>
        </w:rPr>
      </w:pPr>
    </w:p>
    <w:p w14:paraId="203E588E" w14:textId="47436FD9" w:rsidR="00F1290C" w:rsidRPr="00CC420A" w:rsidRDefault="00F1290C" w:rsidP="00B45BED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C00581">
        <w:rPr>
          <w:rFonts w:ascii="Tahoma" w:hAnsi="Tahoma" w:cs="Tahoma"/>
          <w:b/>
          <w:bCs/>
          <w:color w:val="000000" w:themeColor="text1"/>
          <w:sz w:val="20"/>
          <w:szCs w:val="20"/>
        </w:rPr>
        <w:t>26/</w:t>
      </w:r>
      <w:r w:rsidR="00157AA8">
        <w:rPr>
          <w:rFonts w:ascii="Tahoma" w:hAnsi="Tahoma" w:cs="Tahoma"/>
          <w:b/>
          <w:bCs/>
          <w:color w:val="000000" w:themeColor="text1"/>
          <w:sz w:val="20"/>
          <w:szCs w:val="20"/>
        </w:rPr>
        <w:t>109</w:t>
      </w:r>
      <w:r w:rsidRPr="00C00581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 TREES ON CAR PARK </w:t>
      </w:r>
      <w:r w:rsidR="00352EA7" w:rsidRPr="00C00581">
        <w:rPr>
          <w:rFonts w:ascii="Tahoma" w:hAnsi="Tahoma" w:cs="Tahoma"/>
          <w:b/>
          <w:bCs/>
          <w:color w:val="000000" w:themeColor="text1"/>
          <w:sz w:val="20"/>
          <w:szCs w:val="20"/>
        </w:rPr>
        <w:t>W</w:t>
      </w:r>
      <w:r w:rsidRPr="00C00581">
        <w:rPr>
          <w:rFonts w:ascii="Tahoma" w:hAnsi="Tahoma" w:cs="Tahoma"/>
          <w:b/>
          <w:bCs/>
          <w:color w:val="000000" w:themeColor="text1"/>
          <w:sz w:val="20"/>
          <w:szCs w:val="20"/>
        </w:rPr>
        <w:t>ITH TPOs</w:t>
      </w:r>
      <w:r w:rsidR="00712889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="00712889" w:rsidRPr="002F2F62">
        <w:rPr>
          <w:rFonts w:ascii="Tahoma" w:hAnsi="Tahoma" w:cs="Tahoma"/>
          <w:color w:val="000000" w:themeColor="text1"/>
          <w:sz w:val="20"/>
          <w:szCs w:val="20"/>
        </w:rPr>
        <w:t xml:space="preserve">- </w:t>
      </w:r>
      <w:r w:rsidR="002F2F62" w:rsidRPr="002F2F62">
        <w:rPr>
          <w:rFonts w:ascii="Tahoma" w:hAnsi="Tahoma" w:cs="Tahoma"/>
          <w:color w:val="000000" w:themeColor="text1"/>
          <w:sz w:val="20"/>
          <w:szCs w:val="20"/>
        </w:rPr>
        <w:t>Work to commence 9</w:t>
      </w:r>
      <w:r w:rsidR="002F2F62" w:rsidRPr="002F2F62">
        <w:rPr>
          <w:rFonts w:ascii="Tahoma" w:hAnsi="Tahoma" w:cs="Tahoma"/>
          <w:color w:val="000000" w:themeColor="text1"/>
          <w:sz w:val="20"/>
          <w:szCs w:val="20"/>
          <w:vertAlign w:val="superscript"/>
        </w:rPr>
        <w:t>th</w:t>
      </w:r>
      <w:r w:rsidR="002F2F62" w:rsidRPr="002F2F62">
        <w:rPr>
          <w:rFonts w:ascii="Tahoma" w:hAnsi="Tahoma" w:cs="Tahoma"/>
          <w:color w:val="000000" w:themeColor="text1"/>
          <w:sz w:val="20"/>
          <w:szCs w:val="20"/>
        </w:rPr>
        <w:t xml:space="preserve"> September</w:t>
      </w:r>
      <w:r w:rsidR="0048446D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.  </w:t>
      </w:r>
      <w:r w:rsidR="00CC420A" w:rsidRPr="00CC420A">
        <w:rPr>
          <w:rFonts w:ascii="Tahoma" w:hAnsi="Tahoma" w:cs="Tahoma"/>
          <w:sz w:val="20"/>
          <w:szCs w:val="20"/>
        </w:rPr>
        <w:t xml:space="preserve">The </w:t>
      </w:r>
      <w:r w:rsidR="0048446D" w:rsidRPr="00CC420A">
        <w:rPr>
          <w:rFonts w:ascii="Tahoma" w:hAnsi="Tahoma" w:cs="Tahoma"/>
          <w:sz w:val="20"/>
          <w:szCs w:val="20"/>
        </w:rPr>
        <w:t xml:space="preserve">School and N Barnes, Scouts group </w:t>
      </w:r>
      <w:r w:rsidR="00CC420A" w:rsidRPr="00CC420A">
        <w:rPr>
          <w:rFonts w:ascii="Tahoma" w:hAnsi="Tahoma" w:cs="Tahoma"/>
          <w:sz w:val="20"/>
          <w:szCs w:val="20"/>
        </w:rPr>
        <w:t xml:space="preserve">have been </w:t>
      </w:r>
      <w:r w:rsidR="0048446D" w:rsidRPr="00CC420A">
        <w:rPr>
          <w:rFonts w:ascii="Tahoma" w:hAnsi="Tahoma" w:cs="Tahoma"/>
          <w:sz w:val="20"/>
          <w:szCs w:val="20"/>
        </w:rPr>
        <w:t>informed</w:t>
      </w:r>
    </w:p>
    <w:p w14:paraId="3F72F9C2" w14:textId="2BA19F28" w:rsidR="0017392B" w:rsidRPr="00C00581" w:rsidRDefault="0017392B" w:rsidP="00B45BED">
      <w:pPr>
        <w:spacing w:after="0" w:line="240" w:lineRule="auto"/>
        <w:rPr>
          <w:rFonts w:ascii="Tahoma" w:hAnsi="Tahoma" w:cs="Tahoma"/>
          <w:b/>
          <w:bCs/>
          <w:color w:val="0000CC"/>
          <w:sz w:val="20"/>
          <w:szCs w:val="20"/>
        </w:rPr>
      </w:pPr>
    </w:p>
    <w:p w14:paraId="71C5393D" w14:textId="65ED6781" w:rsidR="0088140F" w:rsidRPr="00332E7C" w:rsidRDefault="0088140F" w:rsidP="0088140F">
      <w:pPr>
        <w:widowControl w:val="0"/>
        <w:spacing w:after="0" w:line="240" w:lineRule="auto"/>
        <w:rPr>
          <w:rFonts w:ascii="Tahoma" w:eastAsia="Times New Roman" w:hAnsi="Tahoma" w:cs="Tahoma"/>
          <w:bCs/>
          <w:kern w:val="28"/>
          <w:sz w:val="20"/>
          <w:szCs w:val="20"/>
          <w:lang w:eastAsia="en-GB"/>
        </w:rPr>
      </w:pPr>
      <w:r w:rsidRPr="00C00581">
        <w:rPr>
          <w:rFonts w:ascii="Tahoma" w:eastAsia="Times New Roman" w:hAnsi="Tahoma" w:cs="Tahoma"/>
          <w:b/>
          <w:color w:val="000000"/>
          <w:kern w:val="28"/>
          <w:sz w:val="20"/>
          <w:szCs w:val="20"/>
          <w:lang w:eastAsia="en-GB"/>
        </w:rPr>
        <w:t>26/</w:t>
      </w:r>
      <w:r w:rsidR="00157AA8">
        <w:rPr>
          <w:rFonts w:ascii="Tahoma" w:eastAsia="Times New Roman" w:hAnsi="Tahoma" w:cs="Tahoma"/>
          <w:b/>
          <w:color w:val="000000"/>
          <w:kern w:val="28"/>
          <w:sz w:val="20"/>
          <w:szCs w:val="20"/>
          <w:lang w:eastAsia="en-GB"/>
        </w:rPr>
        <w:t>110</w:t>
      </w:r>
      <w:r w:rsidRPr="00C00581">
        <w:rPr>
          <w:rFonts w:ascii="Tahoma" w:eastAsia="Times New Roman" w:hAnsi="Tahoma" w:cs="Tahoma"/>
          <w:b/>
          <w:color w:val="000000"/>
          <w:kern w:val="28"/>
          <w:sz w:val="20"/>
          <w:szCs w:val="20"/>
          <w:lang w:eastAsia="en-GB"/>
        </w:rPr>
        <w:t>- PLAQUES FOR NEW BENCHES</w:t>
      </w:r>
      <w:r w:rsidR="00EA24AB">
        <w:rPr>
          <w:rFonts w:ascii="Tahoma" w:eastAsia="Times New Roman" w:hAnsi="Tahoma" w:cs="Tahoma"/>
          <w:b/>
          <w:color w:val="000000"/>
          <w:kern w:val="28"/>
          <w:sz w:val="20"/>
          <w:szCs w:val="20"/>
          <w:lang w:eastAsia="en-GB"/>
        </w:rPr>
        <w:t xml:space="preserve"> </w:t>
      </w:r>
      <w:r w:rsidR="00EA24AB" w:rsidRPr="00332E7C">
        <w:rPr>
          <w:rFonts w:ascii="Tahoma" w:eastAsia="Times New Roman" w:hAnsi="Tahoma" w:cs="Tahoma"/>
          <w:bCs/>
          <w:kern w:val="28"/>
          <w:sz w:val="20"/>
          <w:szCs w:val="20"/>
          <w:lang w:eastAsia="en-GB"/>
        </w:rPr>
        <w:t>- Town Clerk to research where to get the plaques from</w:t>
      </w:r>
      <w:r w:rsidR="00332E7C">
        <w:rPr>
          <w:rFonts w:ascii="Tahoma" w:eastAsia="Times New Roman" w:hAnsi="Tahoma" w:cs="Tahoma"/>
          <w:bCs/>
          <w:kern w:val="28"/>
          <w:sz w:val="20"/>
          <w:szCs w:val="20"/>
          <w:lang w:eastAsia="en-GB"/>
        </w:rPr>
        <w:t>.  Amazon?</w:t>
      </w:r>
    </w:p>
    <w:p w14:paraId="1D148FD6" w14:textId="27349620" w:rsidR="00471B0D" w:rsidRPr="00332E7C" w:rsidRDefault="00471B0D" w:rsidP="0088140F">
      <w:pPr>
        <w:widowControl w:val="0"/>
        <w:spacing w:after="0" w:line="240" w:lineRule="auto"/>
        <w:rPr>
          <w:rFonts w:ascii="Tahoma" w:eastAsia="Times New Roman" w:hAnsi="Tahoma" w:cs="Tahoma"/>
          <w:bCs/>
          <w:kern w:val="28"/>
          <w:sz w:val="20"/>
          <w:szCs w:val="20"/>
          <w:lang w:eastAsia="en-GB"/>
        </w:rPr>
      </w:pPr>
      <w:r w:rsidRPr="00332E7C">
        <w:rPr>
          <w:rFonts w:ascii="Tahoma" w:eastAsia="Times New Roman" w:hAnsi="Tahoma" w:cs="Tahoma"/>
          <w:bCs/>
          <w:kern w:val="28"/>
          <w:sz w:val="20"/>
          <w:szCs w:val="20"/>
          <w:lang w:eastAsia="en-GB"/>
        </w:rPr>
        <w:t>Discuss at</w:t>
      </w:r>
      <w:r w:rsidR="00BC2868" w:rsidRPr="00332E7C">
        <w:rPr>
          <w:rFonts w:ascii="Tahoma" w:eastAsia="Times New Roman" w:hAnsi="Tahoma" w:cs="Tahoma"/>
          <w:bCs/>
          <w:kern w:val="28"/>
          <w:sz w:val="20"/>
          <w:szCs w:val="20"/>
          <w:lang w:eastAsia="en-GB"/>
        </w:rPr>
        <w:t xml:space="preserve"> next</w:t>
      </w:r>
      <w:r w:rsidRPr="00332E7C">
        <w:rPr>
          <w:rFonts w:ascii="Tahoma" w:eastAsia="Times New Roman" w:hAnsi="Tahoma" w:cs="Tahoma"/>
          <w:bCs/>
          <w:kern w:val="28"/>
          <w:sz w:val="20"/>
          <w:szCs w:val="20"/>
          <w:lang w:eastAsia="en-GB"/>
        </w:rPr>
        <w:t xml:space="preserve"> Council Meeting </w:t>
      </w:r>
    </w:p>
    <w:p w14:paraId="54D4FC6D" w14:textId="77777777" w:rsidR="00471B0D" w:rsidRPr="00C00581" w:rsidRDefault="00471B0D" w:rsidP="0088140F">
      <w:pPr>
        <w:widowControl w:val="0"/>
        <w:spacing w:after="0" w:line="240" w:lineRule="auto"/>
        <w:rPr>
          <w:rFonts w:ascii="Tahoma" w:eastAsia="Times New Roman" w:hAnsi="Tahoma" w:cs="Tahoma"/>
          <w:bCs/>
          <w:color w:val="000000"/>
          <w:kern w:val="28"/>
          <w:sz w:val="20"/>
          <w:szCs w:val="20"/>
          <w:lang w:eastAsia="en-GB"/>
        </w:rPr>
      </w:pPr>
    </w:p>
    <w:p w14:paraId="4EF465A6" w14:textId="23312F96" w:rsidR="00612F90" w:rsidRDefault="00CC02C2" w:rsidP="0088140F">
      <w:pPr>
        <w:widowControl w:val="0"/>
        <w:spacing w:after="0" w:line="240" w:lineRule="auto"/>
        <w:rPr>
          <w:rFonts w:ascii="Tahoma" w:eastAsia="Times New Roman" w:hAnsi="Tahoma" w:cs="Tahoma"/>
          <w:b/>
          <w:color w:val="000000"/>
          <w:kern w:val="28"/>
          <w:sz w:val="20"/>
          <w:szCs w:val="20"/>
          <w:lang w:eastAsia="en-GB"/>
        </w:rPr>
      </w:pPr>
      <w:r w:rsidRPr="00CC02C2">
        <w:rPr>
          <w:rFonts w:ascii="Tahoma" w:eastAsia="Times New Roman" w:hAnsi="Tahoma" w:cs="Tahoma"/>
          <w:b/>
          <w:color w:val="000000"/>
          <w:kern w:val="28"/>
          <w:sz w:val="20"/>
          <w:szCs w:val="20"/>
          <w:lang w:eastAsia="en-GB"/>
        </w:rPr>
        <w:t>26/</w:t>
      </w:r>
      <w:r w:rsidR="00157AA8">
        <w:rPr>
          <w:rFonts w:ascii="Tahoma" w:eastAsia="Times New Roman" w:hAnsi="Tahoma" w:cs="Tahoma"/>
          <w:b/>
          <w:color w:val="000000"/>
          <w:kern w:val="28"/>
          <w:sz w:val="20"/>
          <w:szCs w:val="20"/>
          <w:lang w:eastAsia="en-GB"/>
        </w:rPr>
        <w:t>111</w:t>
      </w:r>
      <w:r w:rsidRPr="00CC02C2">
        <w:rPr>
          <w:rFonts w:ascii="Tahoma" w:eastAsia="Times New Roman" w:hAnsi="Tahoma" w:cs="Tahoma"/>
          <w:b/>
          <w:color w:val="000000"/>
          <w:kern w:val="28"/>
          <w:sz w:val="20"/>
          <w:szCs w:val="20"/>
          <w:lang w:eastAsia="en-GB"/>
        </w:rPr>
        <w:t xml:space="preserve"> - FYLDE BOROUGH COUNCIL MINIMISATION TEAM</w:t>
      </w:r>
    </w:p>
    <w:p w14:paraId="63DD5CD4" w14:textId="514727AF" w:rsidR="00D92A08" w:rsidRDefault="00D92A08" w:rsidP="0088140F">
      <w:pPr>
        <w:widowControl w:val="0"/>
        <w:spacing w:after="0" w:line="240" w:lineRule="auto"/>
        <w:rPr>
          <w:rFonts w:ascii="Tahoma" w:eastAsia="Times New Roman" w:hAnsi="Tahoma" w:cs="Tahoma"/>
          <w:bCs/>
          <w:color w:val="000000"/>
          <w:kern w:val="28"/>
          <w:sz w:val="20"/>
          <w:szCs w:val="20"/>
          <w:lang w:eastAsia="en-GB"/>
        </w:rPr>
      </w:pPr>
      <w:r>
        <w:rPr>
          <w:rFonts w:ascii="Tahoma" w:eastAsia="Times New Roman" w:hAnsi="Tahoma" w:cs="Tahoma"/>
          <w:bCs/>
          <w:color w:val="000000"/>
          <w:kern w:val="28"/>
          <w:sz w:val="20"/>
          <w:szCs w:val="20"/>
          <w:lang w:eastAsia="en-GB"/>
        </w:rPr>
        <w:t>Food waste collection being brought in this Autumn</w:t>
      </w:r>
      <w:r w:rsidR="00B52F46">
        <w:rPr>
          <w:rFonts w:ascii="Tahoma" w:eastAsia="Times New Roman" w:hAnsi="Tahoma" w:cs="Tahoma"/>
          <w:bCs/>
          <w:color w:val="000000"/>
          <w:kern w:val="28"/>
          <w:sz w:val="20"/>
          <w:szCs w:val="20"/>
          <w:lang w:eastAsia="en-GB"/>
        </w:rPr>
        <w:t xml:space="preserve"> 2026.  </w:t>
      </w:r>
      <w:r w:rsidR="00471B0D">
        <w:rPr>
          <w:rFonts w:ascii="Tahoma" w:eastAsia="Times New Roman" w:hAnsi="Tahoma" w:cs="Tahoma"/>
          <w:bCs/>
          <w:color w:val="000000"/>
          <w:kern w:val="28"/>
          <w:sz w:val="20"/>
          <w:szCs w:val="20"/>
          <w:lang w:eastAsia="en-GB"/>
        </w:rPr>
        <w:t>Catherine Ide attending September Meeting.</w:t>
      </w:r>
    </w:p>
    <w:p w14:paraId="179599B0" w14:textId="77777777" w:rsidR="00B52F46" w:rsidRDefault="00B52F46" w:rsidP="0088140F">
      <w:pPr>
        <w:widowControl w:val="0"/>
        <w:spacing w:after="0" w:line="240" w:lineRule="auto"/>
        <w:rPr>
          <w:rFonts w:ascii="Tahoma" w:eastAsia="Times New Roman" w:hAnsi="Tahoma" w:cs="Tahoma"/>
          <w:bCs/>
          <w:color w:val="000000"/>
          <w:kern w:val="28"/>
          <w:sz w:val="20"/>
          <w:szCs w:val="20"/>
          <w:lang w:eastAsia="en-GB"/>
        </w:rPr>
      </w:pPr>
    </w:p>
    <w:p w14:paraId="61B04602" w14:textId="0FDFCFD6" w:rsidR="00B52F46" w:rsidRPr="00D92A08" w:rsidRDefault="00B52F46" w:rsidP="0088140F">
      <w:pPr>
        <w:widowControl w:val="0"/>
        <w:spacing w:after="0" w:line="240" w:lineRule="auto"/>
        <w:rPr>
          <w:rFonts w:ascii="Tahoma" w:eastAsia="Times New Roman" w:hAnsi="Tahoma" w:cs="Tahoma"/>
          <w:bCs/>
          <w:color w:val="000000"/>
          <w:kern w:val="28"/>
          <w:sz w:val="20"/>
          <w:szCs w:val="20"/>
          <w:lang w:eastAsia="en-GB"/>
        </w:rPr>
      </w:pPr>
      <w:r w:rsidRPr="003368DC">
        <w:rPr>
          <w:rFonts w:ascii="Tahoma" w:eastAsia="Times New Roman" w:hAnsi="Tahoma" w:cs="Tahoma"/>
          <w:b/>
          <w:color w:val="000000"/>
          <w:kern w:val="28"/>
          <w:sz w:val="20"/>
          <w:szCs w:val="20"/>
          <w:lang w:eastAsia="en-GB"/>
        </w:rPr>
        <w:t>26/</w:t>
      </w:r>
      <w:r w:rsidR="00157AA8">
        <w:rPr>
          <w:rFonts w:ascii="Tahoma" w:eastAsia="Times New Roman" w:hAnsi="Tahoma" w:cs="Tahoma"/>
          <w:b/>
          <w:color w:val="000000"/>
          <w:kern w:val="28"/>
          <w:sz w:val="20"/>
          <w:szCs w:val="20"/>
          <w:lang w:eastAsia="en-GB"/>
        </w:rPr>
        <w:t>11</w:t>
      </w:r>
      <w:r w:rsidR="00B831B9">
        <w:rPr>
          <w:rFonts w:ascii="Tahoma" w:eastAsia="Times New Roman" w:hAnsi="Tahoma" w:cs="Tahoma"/>
          <w:b/>
          <w:color w:val="000000"/>
          <w:kern w:val="28"/>
          <w:sz w:val="20"/>
          <w:szCs w:val="20"/>
          <w:lang w:eastAsia="en-GB"/>
        </w:rPr>
        <w:t>2</w:t>
      </w:r>
      <w:r w:rsidR="00BE2083" w:rsidRPr="003368DC">
        <w:rPr>
          <w:rFonts w:ascii="Tahoma" w:eastAsia="Times New Roman" w:hAnsi="Tahoma" w:cs="Tahoma"/>
          <w:b/>
          <w:color w:val="000000"/>
          <w:kern w:val="28"/>
          <w:sz w:val="20"/>
          <w:szCs w:val="20"/>
          <w:lang w:eastAsia="en-GB"/>
        </w:rPr>
        <w:t xml:space="preserve"> - RESILIENCE HUBS</w:t>
      </w:r>
      <w:r w:rsidR="00BE2083">
        <w:rPr>
          <w:rFonts w:ascii="Tahoma" w:eastAsia="Times New Roman" w:hAnsi="Tahoma" w:cs="Tahoma"/>
          <w:bCs/>
          <w:color w:val="000000"/>
          <w:kern w:val="28"/>
          <w:sz w:val="20"/>
          <w:szCs w:val="20"/>
          <w:lang w:eastAsia="en-GB"/>
        </w:rPr>
        <w:t xml:space="preserve"> - </w:t>
      </w:r>
      <w:r w:rsidR="00357DBB">
        <w:rPr>
          <w:rFonts w:ascii="Tahoma" w:eastAsia="Times New Roman" w:hAnsi="Tahoma" w:cs="Tahoma"/>
          <w:bCs/>
          <w:color w:val="000000"/>
          <w:kern w:val="28"/>
          <w:sz w:val="20"/>
          <w:szCs w:val="20"/>
          <w:lang w:eastAsia="en-GB"/>
        </w:rPr>
        <w:t>Edyta Paxton atten</w:t>
      </w:r>
      <w:r w:rsidR="00101FA8">
        <w:rPr>
          <w:rFonts w:ascii="Tahoma" w:eastAsia="Times New Roman" w:hAnsi="Tahoma" w:cs="Tahoma"/>
          <w:bCs/>
          <w:color w:val="000000"/>
          <w:kern w:val="28"/>
          <w:sz w:val="20"/>
          <w:szCs w:val="20"/>
          <w:lang w:eastAsia="en-GB"/>
        </w:rPr>
        <w:t>ded</w:t>
      </w:r>
      <w:r w:rsidR="00357DBB">
        <w:rPr>
          <w:rFonts w:ascii="Tahoma" w:eastAsia="Times New Roman" w:hAnsi="Tahoma" w:cs="Tahoma"/>
          <w:bCs/>
          <w:color w:val="000000"/>
          <w:kern w:val="28"/>
          <w:sz w:val="20"/>
          <w:szCs w:val="20"/>
          <w:lang w:eastAsia="en-GB"/>
        </w:rPr>
        <w:t xml:space="preserve"> the Council Meeting on 21</w:t>
      </w:r>
      <w:r w:rsidR="00357DBB" w:rsidRPr="00357DBB">
        <w:rPr>
          <w:rFonts w:ascii="Tahoma" w:eastAsia="Times New Roman" w:hAnsi="Tahoma" w:cs="Tahoma"/>
          <w:bCs/>
          <w:color w:val="000000"/>
          <w:kern w:val="28"/>
          <w:sz w:val="20"/>
          <w:szCs w:val="20"/>
          <w:vertAlign w:val="superscript"/>
          <w:lang w:eastAsia="en-GB"/>
        </w:rPr>
        <w:t>st</w:t>
      </w:r>
      <w:r w:rsidR="00357DBB">
        <w:rPr>
          <w:rFonts w:ascii="Tahoma" w:eastAsia="Times New Roman" w:hAnsi="Tahoma" w:cs="Tahoma"/>
          <w:bCs/>
          <w:color w:val="000000"/>
          <w:kern w:val="28"/>
          <w:sz w:val="20"/>
          <w:szCs w:val="20"/>
          <w:lang w:eastAsia="en-GB"/>
        </w:rPr>
        <w:t xml:space="preserve"> July.</w:t>
      </w:r>
      <w:r w:rsidR="00532A85">
        <w:rPr>
          <w:rFonts w:ascii="Tahoma" w:eastAsia="Times New Roman" w:hAnsi="Tahoma" w:cs="Tahoma"/>
          <w:bCs/>
          <w:color w:val="000000"/>
          <w:kern w:val="28"/>
          <w:sz w:val="20"/>
          <w:szCs w:val="20"/>
          <w:lang w:eastAsia="en-GB"/>
        </w:rPr>
        <w:t xml:space="preserve">  Edyta talked about Crisis Resilience Funding.  </w:t>
      </w:r>
      <w:r w:rsidR="00024D10">
        <w:rPr>
          <w:rFonts w:ascii="Tahoma" w:eastAsia="Times New Roman" w:hAnsi="Tahoma" w:cs="Tahoma"/>
          <w:bCs/>
          <w:color w:val="000000"/>
          <w:kern w:val="28"/>
          <w:sz w:val="20"/>
          <w:szCs w:val="20"/>
          <w:lang w:eastAsia="en-GB"/>
        </w:rPr>
        <w:t>They work with the police to find out who is in crisis</w:t>
      </w:r>
      <w:r w:rsidR="00A108C5">
        <w:rPr>
          <w:rFonts w:ascii="Tahoma" w:eastAsia="Times New Roman" w:hAnsi="Tahoma" w:cs="Tahoma"/>
          <w:bCs/>
          <w:color w:val="000000"/>
          <w:kern w:val="28"/>
          <w:sz w:val="20"/>
          <w:szCs w:val="20"/>
          <w:lang w:eastAsia="en-GB"/>
        </w:rPr>
        <w:t xml:space="preserve"> and aim to stop people going into this situation.  </w:t>
      </w:r>
      <w:r w:rsidR="00337793">
        <w:rPr>
          <w:rFonts w:ascii="Tahoma" w:eastAsia="Times New Roman" w:hAnsi="Tahoma" w:cs="Tahoma"/>
          <w:bCs/>
          <w:color w:val="000000"/>
          <w:kern w:val="28"/>
          <w:sz w:val="20"/>
          <w:szCs w:val="20"/>
          <w:lang w:eastAsia="en-GB"/>
        </w:rPr>
        <w:t xml:space="preserve">They have housing support funding from the government.  </w:t>
      </w:r>
      <w:r w:rsidR="00A108C5">
        <w:rPr>
          <w:rFonts w:ascii="Tahoma" w:eastAsia="Times New Roman" w:hAnsi="Tahoma" w:cs="Tahoma"/>
          <w:bCs/>
          <w:color w:val="000000"/>
          <w:kern w:val="28"/>
          <w:sz w:val="20"/>
          <w:szCs w:val="20"/>
          <w:lang w:eastAsia="en-GB"/>
        </w:rPr>
        <w:t>They are looking for a hub in Wesham</w:t>
      </w:r>
      <w:r w:rsidR="00F77F7F">
        <w:rPr>
          <w:rFonts w:ascii="Tahoma" w:eastAsia="Times New Roman" w:hAnsi="Tahoma" w:cs="Tahoma"/>
          <w:bCs/>
          <w:color w:val="000000"/>
          <w:kern w:val="28"/>
          <w:sz w:val="20"/>
          <w:szCs w:val="20"/>
          <w:lang w:eastAsia="en-GB"/>
        </w:rPr>
        <w:t xml:space="preserve"> </w:t>
      </w:r>
      <w:r w:rsidR="00127A33">
        <w:rPr>
          <w:rFonts w:ascii="Tahoma" w:eastAsia="Times New Roman" w:hAnsi="Tahoma" w:cs="Tahoma"/>
          <w:bCs/>
          <w:color w:val="000000"/>
          <w:kern w:val="28"/>
          <w:sz w:val="20"/>
          <w:szCs w:val="20"/>
          <w:lang w:eastAsia="en-GB"/>
        </w:rPr>
        <w:t xml:space="preserve">and asked if the Council knew of any groups who could help.  </w:t>
      </w:r>
      <w:r w:rsidR="00C16C36">
        <w:rPr>
          <w:rFonts w:ascii="Tahoma" w:eastAsia="Times New Roman" w:hAnsi="Tahoma" w:cs="Tahoma"/>
          <w:bCs/>
          <w:color w:val="000000"/>
          <w:kern w:val="28"/>
          <w:sz w:val="20"/>
          <w:szCs w:val="20"/>
          <w:lang w:eastAsia="en-GB"/>
        </w:rPr>
        <w:t>Members of the council said they would look into this.</w:t>
      </w:r>
    </w:p>
    <w:p w14:paraId="27E8BDC7" w14:textId="77777777" w:rsidR="0088140F" w:rsidRPr="00C00581" w:rsidRDefault="0088140F" w:rsidP="0088140F">
      <w:pPr>
        <w:widowControl w:val="0"/>
        <w:spacing w:after="0" w:line="240" w:lineRule="auto"/>
        <w:rPr>
          <w:rFonts w:ascii="Tahoma" w:eastAsia="Times New Roman" w:hAnsi="Tahoma" w:cs="Tahoma"/>
          <w:bCs/>
          <w:color w:val="000000"/>
          <w:kern w:val="28"/>
          <w:sz w:val="20"/>
          <w:szCs w:val="20"/>
          <w:lang w:eastAsia="en-GB"/>
        </w:rPr>
      </w:pPr>
    </w:p>
    <w:p w14:paraId="319D7442" w14:textId="1EAF1285" w:rsidR="0088140F" w:rsidRPr="00101FA8" w:rsidRDefault="0088140F" w:rsidP="0088140F">
      <w:pPr>
        <w:widowControl w:val="0"/>
        <w:spacing w:after="0" w:line="240" w:lineRule="auto"/>
        <w:rPr>
          <w:rFonts w:ascii="Tahoma" w:eastAsia="Times New Roman" w:hAnsi="Tahoma" w:cs="Tahoma"/>
          <w:bCs/>
          <w:kern w:val="28"/>
          <w:sz w:val="20"/>
          <w:szCs w:val="20"/>
          <w:lang w:eastAsia="en-GB"/>
        </w:rPr>
      </w:pPr>
      <w:r w:rsidRPr="00C00581">
        <w:rPr>
          <w:rFonts w:ascii="Tahoma" w:eastAsia="Times New Roman" w:hAnsi="Tahoma" w:cs="Tahoma"/>
          <w:b/>
          <w:color w:val="000000"/>
          <w:kern w:val="28"/>
          <w:sz w:val="20"/>
          <w:szCs w:val="20"/>
          <w:lang w:eastAsia="en-GB"/>
        </w:rPr>
        <w:t>26/</w:t>
      </w:r>
      <w:r w:rsidR="00B831B9">
        <w:rPr>
          <w:rFonts w:ascii="Tahoma" w:eastAsia="Times New Roman" w:hAnsi="Tahoma" w:cs="Tahoma"/>
          <w:b/>
          <w:color w:val="000000"/>
          <w:kern w:val="28"/>
          <w:sz w:val="20"/>
          <w:szCs w:val="20"/>
          <w:lang w:eastAsia="en-GB"/>
        </w:rPr>
        <w:t>113</w:t>
      </w:r>
      <w:r w:rsidRPr="00C00581">
        <w:rPr>
          <w:rFonts w:ascii="Tahoma" w:eastAsia="Times New Roman" w:hAnsi="Tahoma" w:cs="Tahoma"/>
          <w:b/>
          <w:color w:val="000000"/>
          <w:kern w:val="28"/>
          <w:sz w:val="20"/>
          <w:szCs w:val="20"/>
          <w:lang w:eastAsia="en-GB"/>
        </w:rPr>
        <w:t xml:space="preserve"> - REPLACEMENT FLAG FOR RBL FLAG</w:t>
      </w:r>
      <w:r w:rsidR="00714A09">
        <w:rPr>
          <w:rFonts w:ascii="Tahoma" w:eastAsia="Times New Roman" w:hAnsi="Tahoma" w:cs="Tahoma"/>
          <w:b/>
          <w:color w:val="000000"/>
          <w:kern w:val="28"/>
          <w:sz w:val="20"/>
          <w:szCs w:val="20"/>
          <w:lang w:eastAsia="en-GB"/>
        </w:rPr>
        <w:t xml:space="preserve"> </w:t>
      </w:r>
      <w:r w:rsidR="00714A09" w:rsidRPr="00E018EB">
        <w:rPr>
          <w:rFonts w:ascii="Tahoma" w:eastAsia="Times New Roman" w:hAnsi="Tahoma" w:cs="Tahoma"/>
          <w:b/>
          <w:color w:val="EE0000"/>
          <w:kern w:val="28"/>
          <w:sz w:val="20"/>
          <w:szCs w:val="20"/>
          <w:lang w:eastAsia="en-GB"/>
        </w:rPr>
        <w:t xml:space="preserve">- </w:t>
      </w:r>
      <w:r w:rsidR="00714A09" w:rsidRPr="00101FA8">
        <w:rPr>
          <w:rFonts w:ascii="Tahoma" w:eastAsia="Times New Roman" w:hAnsi="Tahoma" w:cs="Tahoma"/>
          <w:bCs/>
          <w:kern w:val="28"/>
          <w:sz w:val="20"/>
          <w:szCs w:val="20"/>
          <w:lang w:eastAsia="en-GB"/>
        </w:rPr>
        <w:t>it was decided to leave this for discussion until next year.</w:t>
      </w:r>
    </w:p>
    <w:p w14:paraId="2523C5A7" w14:textId="3D6637A2" w:rsidR="00287A79" w:rsidRPr="00C00581" w:rsidRDefault="00287A79" w:rsidP="0088140F">
      <w:pPr>
        <w:widowControl w:val="0"/>
        <w:spacing w:after="0" w:line="240" w:lineRule="auto"/>
        <w:rPr>
          <w:rFonts w:ascii="Tahoma" w:eastAsia="Times New Roman" w:hAnsi="Tahoma" w:cs="Tahoma"/>
          <w:bCs/>
          <w:color w:val="0000CC"/>
          <w:kern w:val="28"/>
          <w:sz w:val="20"/>
          <w:szCs w:val="20"/>
          <w:lang w:eastAsia="en-GB"/>
        </w:rPr>
      </w:pPr>
    </w:p>
    <w:p w14:paraId="7CEC5CC1" w14:textId="5A897C9F" w:rsidR="00B14781" w:rsidRPr="00101FA8" w:rsidRDefault="0088140F" w:rsidP="00B831B9">
      <w:pPr>
        <w:widowControl w:val="0"/>
        <w:spacing w:after="0" w:line="240" w:lineRule="auto"/>
        <w:rPr>
          <w:rFonts w:ascii="Tahoma" w:eastAsia="Times New Roman" w:hAnsi="Tahoma" w:cs="Tahoma"/>
          <w:bCs/>
          <w:kern w:val="28"/>
          <w:sz w:val="20"/>
          <w:szCs w:val="20"/>
          <w:lang w:eastAsia="en-GB"/>
        </w:rPr>
      </w:pPr>
      <w:r w:rsidRPr="00C00581">
        <w:rPr>
          <w:rFonts w:ascii="Tahoma" w:eastAsia="Times New Roman" w:hAnsi="Tahoma" w:cs="Tahoma"/>
          <w:b/>
          <w:color w:val="000000"/>
          <w:kern w:val="28"/>
          <w:sz w:val="20"/>
          <w:szCs w:val="20"/>
          <w:lang w:eastAsia="en-GB"/>
        </w:rPr>
        <w:t>26/</w:t>
      </w:r>
      <w:r w:rsidR="00B831B9">
        <w:rPr>
          <w:rFonts w:ascii="Tahoma" w:eastAsia="Times New Roman" w:hAnsi="Tahoma" w:cs="Tahoma"/>
          <w:b/>
          <w:color w:val="000000"/>
          <w:kern w:val="28"/>
          <w:sz w:val="20"/>
          <w:szCs w:val="20"/>
          <w:lang w:eastAsia="en-GB"/>
        </w:rPr>
        <w:t>114</w:t>
      </w:r>
      <w:r w:rsidRPr="00C00581">
        <w:rPr>
          <w:rFonts w:ascii="Tahoma" w:eastAsia="Times New Roman" w:hAnsi="Tahoma" w:cs="Tahoma"/>
          <w:b/>
          <w:color w:val="000000"/>
          <w:kern w:val="28"/>
          <w:sz w:val="20"/>
          <w:szCs w:val="20"/>
          <w:lang w:eastAsia="en-GB"/>
        </w:rPr>
        <w:t xml:space="preserve"> - </w:t>
      </w:r>
      <w:r w:rsidR="00B831B9">
        <w:rPr>
          <w:rFonts w:ascii="Tahoma" w:eastAsia="Times New Roman" w:hAnsi="Tahoma" w:cs="Tahoma"/>
          <w:b/>
          <w:color w:val="000000"/>
          <w:kern w:val="28"/>
          <w:sz w:val="20"/>
          <w:szCs w:val="20"/>
          <w:lang w:eastAsia="en-GB"/>
        </w:rPr>
        <w:t>IT EQUIPMENT</w:t>
      </w:r>
      <w:r w:rsidR="00812AD3">
        <w:rPr>
          <w:rFonts w:ascii="Tahoma" w:eastAsia="Times New Roman" w:hAnsi="Tahoma" w:cs="Tahoma"/>
          <w:b/>
          <w:color w:val="000000"/>
          <w:kern w:val="28"/>
          <w:sz w:val="20"/>
          <w:szCs w:val="20"/>
          <w:lang w:eastAsia="en-GB"/>
        </w:rPr>
        <w:t xml:space="preserve"> - </w:t>
      </w:r>
      <w:r w:rsidR="009D60E8" w:rsidRPr="00101FA8">
        <w:rPr>
          <w:rFonts w:ascii="Tahoma" w:eastAsia="Times New Roman" w:hAnsi="Tahoma" w:cs="Tahoma"/>
          <w:bCs/>
          <w:kern w:val="28"/>
          <w:sz w:val="20"/>
          <w:szCs w:val="20"/>
          <w:lang w:eastAsia="en-GB"/>
        </w:rPr>
        <w:t xml:space="preserve">Cllr E Bickerstaffe had some quotes for IT equipment.   </w:t>
      </w:r>
      <w:r w:rsidR="005E486D" w:rsidRPr="00101FA8">
        <w:rPr>
          <w:rFonts w:ascii="Tahoma" w:eastAsia="Times New Roman" w:hAnsi="Tahoma" w:cs="Tahoma"/>
          <w:bCs/>
          <w:kern w:val="28"/>
          <w:sz w:val="20"/>
          <w:szCs w:val="20"/>
          <w:lang w:eastAsia="en-GB"/>
        </w:rPr>
        <w:t xml:space="preserve">Philips Projector £239.80.  Laptop £500 </w:t>
      </w:r>
      <w:r w:rsidR="004452C3" w:rsidRPr="00101FA8">
        <w:rPr>
          <w:rFonts w:ascii="Tahoma" w:eastAsia="Times New Roman" w:hAnsi="Tahoma" w:cs="Tahoma"/>
          <w:bCs/>
          <w:kern w:val="28"/>
          <w:sz w:val="20"/>
          <w:szCs w:val="20"/>
          <w:lang w:eastAsia="en-GB"/>
        </w:rPr>
        <w:t xml:space="preserve">plus 3 year warranty.  To be discussed at the next council meeting in September.  Cllr A Short has also said he will investigate </w:t>
      </w:r>
      <w:r w:rsidR="006B2565" w:rsidRPr="00101FA8">
        <w:rPr>
          <w:rFonts w:ascii="Tahoma" w:eastAsia="Times New Roman" w:hAnsi="Tahoma" w:cs="Tahoma"/>
          <w:bCs/>
          <w:kern w:val="28"/>
          <w:sz w:val="20"/>
          <w:szCs w:val="20"/>
          <w:lang w:eastAsia="en-GB"/>
        </w:rPr>
        <w:t>a better quality laptop.</w:t>
      </w:r>
    </w:p>
    <w:p w14:paraId="3AFE5D32" w14:textId="77777777" w:rsidR="00EF1914" w:rsidRDefault="00EF1914" w:rsidP="00B831B9">
      <w:pPr>
        <w:widowControl w:val="0"/>
        <w:spacing w:after="0" w:line="240" w:lineRule="auto"/>
        <w:rPr>
          <w:rFonts w:ascii="Tahoma" w:eastAsia="Times New Roman" w:hAnsi="Tahoma" w:cs="Tahoma"/>
          <w:b/>
          <w:color w:val="000000"/>
          <w:kern w:val="28"/>
          <w:sz w:val="20"/>
          <w:szCs w:val="20"/>
          <w:lang w:eastAsia="en-GB"/>
        </w:rPr>
      </w:pPr>
    </w:p>
    <w:p w14:paraId="4DC16D71" w14:textId="77777777" w:rsidR="00B9601B" w:rsidRPr="00AF1BC2" w:rsidRDefault="00B9601B" w:rsidP="00B9601B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color w:val="000000"/>
          <w:kern w:val="28"/>
          <w:sz w:val="20"/>
          <w:szCs w:val="20"/>
          <w:lang w:eastAsia="en-GB"/>
        </w:rPr>
        <w:t xml:space="preserve">26/115 - SLA Review KJFC - </w:t>
      </w:r>
      <w:r>
        <w:rPr>
          <w:rFonts w:ascii="Tahoma" w:hAnsi="Tahoma" w:cs="Tahoma"/>
          <w:sz w:val="20"/>
          <w:szCs w:val="20"/>
        </w:rPr>
        <w:t xml:space="preserve">Review the SLA for KJFC.  </w:t>
      </w:r>
      <w:r w:rsidRPr="00AF1BC2">
        <w:rPr>
          <w:rFonts w:ascii="Tahoma" w:hAnsi="Tahoma" w:cs="Tahoma"/>
          <w:sz w:val="20"/>
          <w:szCs w:val="20"/>
        </w:rPr>
        <w:t>Proposed that we increase to £2250.00.  All the council approved of the increase.  Town Clerk to contact the Treasurer of KJFC with the proposal and new SLA.</w:t>
      </w:r>
    </w:p>
    <w:p w14:paraId="0D803241" w14:textId="10907107" w:rsidR="00B9601B" w:rsidRDefault="00B9601B" w:rsidP="00B831B9">
      <w:pPr>
        <w:widowControl w:val="0"/>
        <w:spacing w:after="0" w:line="240" w:lineRule="auto"/>
        <w:rPr>
          <w:rFonts w:ascii="Tahoma" w:eastAsia="Times New Roman" w:hAnsi="Tahoma" w:cs="Tahoma"/>
          <w:b/>
          <w:color w:val="000000"/>
          <w:kern w:val="28"/>
          <w:sz w:val="20"/>
          <w:szCs w:val="20"/>
          <w:lang w:eastAsia="en-GB"/>
        </w:rPr>
      </w:pPr>
    </w:p>
    <w:p w14:paraId="7F096650" w14:textId="51F43F6C" w:rsidR="00A70CE8" w:rsidRDefault="00A70CE8" w:rsidP="00B831B9">
      <w:pPr>
        <w:widowControl w:val="0"/>
        <w:spacing w:after="0" w:line="240" w:lineRule="auto"/>
        <w:rPr>
          <w:rFonts w:ascii="Tahoma" w:eastAsia="Times New Roman" w:hAnsi="Tahoma" w:cs="Tahoma"/>
          <w:bCs/>
          <w:color w:val="000000"/>
          <w:kern w:val="28"/>
          <w:sz w:val="20"/>
          <w:szCs w:val="20"/>
          <w:lang w:eastAsia="en-GB"/>
        </w:rPr>
      </w:pPr>
      <w:r>
        <w:rPr>
          <w:rFonts w:ascii="Tahoma" w:eastAsia="Times New Roman" w:hAnsi="Tahoma" w:cs="Tahoma"/>
          <w:b/>
          <w:color w:val="000000"/>
          <w:kern w:val="28"/>
          <w:sz w:val="20"/>
          <w:szCs w:val="20"/>
          <w:lang w:eastAsia="en-GB"/>
        </w:rPr>
        <w:t xml:space="preserve">26/116 - Towns Hill Action Group - </w:t>
      </w:r>
      <w:r>
        <w:rPr>
          <w:rFonts w:ascii="Tahoma" w:eastAsia="Times New Roman" w:hAnsi="Tahoma" w:cs="Tahoma"/>
          <w:bCs/>
          <w:color w:val="000000"/>
          <w:kern w:val="28"/>
          <w:sz w:val="20"/>
          <w:szCs w:val="20"/>
          <w:lang w:eastAsia="en-GB"/>
        </w:rPr>
        <w:t>a request from the group had been received regarding them using the Der</w:t>
      </w:r>
      <w:r w:rsidR="00D04CBD">
        <w:rPr>
          <w:rFonts w:ascii="Tahoma" w:eastAsia="Times New Roman" w:hAnsi="Tahoma" w:cs="Tahoma"/>
          <w:bCs/>
          <w:color w:val="000000"/>
          <w:kern w:val="28"/>
          <w:sz w:val="20"/>
          <w:szCs w:val="20"/>
          <w:lang w:eastAsia="en-GB"/>
        </w:rPr>
        <w:t>by</w:t>
      </w:r>
      <w:r>
        <w:rPr>
          <w:rFonts w:ascii="Tahoma" w:eastAsia="Times New Roman" w:hAnsi="Tahoma" w:cs="Tahoma"/>
          <w:bCs/>
          <w:color w:val="000000"/>
          <w:kern w:val="28"/>
          <w:sz w:val="20"/>
          <w:szCs w:val="20"/>
          <w:lang w:eastAsia="en-GB"/>
        </w:rPr>
        <w:t xml:space="preserve"> Road Playing fields for a </w:t>
      </w:r>
      <w:r w:rsidR="00D04CBD">
        <w:rPr>
          <w:rFonts w:ascii="Tahoma" w:eastAsia="Times New Roman" w:hAnsi="Tahoma" w:cs="Tahoma"/>
          <w:bCs/>
          <w:color w:val="000000"/>
          <w:kern w:val="28"/>
          <w:sz w:val="20"/>
          <w:szCs w:val="20"/>
          <w:lang w:eastAsia="en-GB"/>
        </w:rPr>
        <w:t xml:space="preserve">Family Fun Day.  The council </w:t>
      </w:r>
      <w:r w:rsidR="004F4F95">
        <w:rPr>
          <w:rFonts w:ascii="Tahoma" w:eastAsia="Times New Roman" w:hAnsi="Tahoma" w:cs="Tahoma"/>
          <w:bCs/>
          <w:color w:val="000000"/>
          <w:kern w:val="28"/>
          <w:sz w:val="20"/>
          <w:szCs w:val="20"/>
          <w:lang w:eastAsia="en-GB"/>
        </w:rPr>
        <w:t xml:space="preserve">were happy for this to go ahead </w:t>
      </w:r>
      <w:r w:rsidR="00151EC0">
        <w:rPr>
          <w:rFonts w:ascii="Tahoma" w:eastAsia="Times New Roman" w:hAnsi="Tahoma" w:cs="Tahoma"/>
          <w:bCs/>
          <w:color w:val="000000"/>
          <w:kern w:val="28"/>
          <w:sz w:val="20"/>
          <w:szCs w:val="20"/>
          <w:lang w:eastAsia="en-GB"/>
        </w:rPr>
        <w:t xml:space="preserve">as long as risk assessments and </w:t>
      </w:r>
      <w:r w:rsidR="00A13AA0">
        <w:rPr>
          <w:rFonts w:ascii="Tahoma" w:eastAsia="Times New Roman" w:hAnsi="Tahoma" w:cs="Tahoma"/>
          <w:bCs/>
          <w:color w:val="000000"/>
          <w:kern w:val="28"/>
          <w:sz w:val="20"/>
          <w:szCs w:val="20"/>
          <w:lang w:eastAsia="en-GB"/>
        </w:rPr>
        <w:t>public liability insurance were in place.</w:t>
      </w:r>
    </w:p>
    <w:p w14:paraId="6EE17617" w14:textId="77777777" w:rsidR="00A13AA0" w:rsidRDefault="00A13AA0" w:rsidP="00B831B9">
      <w:pPr>
        <w:widowControl w:val="0"/>
        <w:spacing w:after="0" w:line="240" w:lineRule="auto"/>
        <w:rPr>
          <w:rFonts w:ascii="Tahoma" w:eastAsia="Times New Roman" w:hAnsi="Tahoma" w:cs="Tahoma"/>
          <w:bCs/>
          <w:color w:val="000000"/>
          <w:kern w:val="28"/>
          <w:sz w:val="20"/>
          <w:szCs w:val="20"/>
          <w:lang w:eastAsia="en-GB"/>
        </w:rPr>
      </w:pPr>
    </w:p>
    <w:p w14:paraId="6D7917B6" w14:textId="49768952" w:rsidR="00A13AA0" w:rsidRPr="00A13AA0" w:rsidRDefault="00A13AA0" w:rsidP="00B831B9">
      <w:pPr>
        <w:widowControl w:val="0"/>
        <w:spacing w:after="0" w:line="240" w:lineRule="auto"/>
        <w:rPr>
          <w:rFonts w:ascii="Tahoma" w:eastAsia="Times New Roman" w:hAnsi="Tahoma" w:cs="Tahoma"/>
          <w:bCs/>
          <w:kern w:val="28"/>
          <w:sz w:val="20"/>
          <w:szCs w:val="20"/>
          <w:lang w:eastAsia="en-GB"/>
        </w:rPr>
      </w:pPr>
      <w:r w:rsidRPr="00A13AA0">
        <w:rPr>
          <w:rFonts w:ascii="Tahoma" w:eastAsia="Times New Roman" w:hAnsi="Tahoma" w:cs="Tahoma"/>
          <w:b/>
          <w:kern w:val="28"/>
          <w:sz w:val="20"/>
          <w:szCs w:val="20"/>
          <w:lang w:eastAsia="en-GB"/>
        </w:rPr>
        <w:t xml:space="preserve">26/117 - Register of Interest Forms - </w:t>
      </w:r>
      <w:r>
        <w:rPr>
          <w:rFonts w:ascii="Tahoma" w:eastAsia="Times New Roman" w:hAnsi="Tahoma" w:cs="Tahoma"/>
          <w:bCs/>
          <w:kern w:val="28"/>
          <w:sz w:val="20"/>
          <w:szCs w:val="20"/>
          <w:lang w:eastAsia="en-GB"/>
        </w:rPr>
        <w:t xml:space="preserve">these were given out to the Councillors to complete as </w:t>
      </w:r>
      <w:r w:rsidR="005D734E">
        <w:rPr>
          <w:rFonts w:ascii="Tahoma" w:eastAsia="Times New Roman" w:hAnsi="Tahoma" w:cs="Tahoma"/>
          <w:bCs/>
          <w:kern w:val="28"/>
          <w:sz w:val="20"/>
          <w:szCs w:val="20"/>
          <w:lang w:eastAsia="en-GB"/>
        </w:rPr>
        <w:t>some were out of date or not on file.  Town Clerk to forward to those not in attendance at the meeting.</w:t>
      </w:r>
    </w:p>
    <w:p w14:paraId="520A847C" w14:textId="77777777" w:rsidR="00B9601B" w:rsidRDefault="00B9601B" w:rsidP="00B831B9">
      <w:pPr>
        <w:widowControl w:val="0"/>
        <w:spacing w:after="0" w:line="240" w:lineRule="auto"/>
        <w:rPr>
          <w:rFonts w:ascii="Tahoma" w:eastAsia="Times New Roman" w:hAnsi="Tahoma" w:cs="Tahoma"/>
          <w:b/>
          <w:color w:val="000000"/>
          <w:kern w:val="28"/>
          <w:sz w:val="20"/>
          <w:szCs w:val="20"/>
          <w:lang w:eastAsia="en-GB"/>
        </w:rPr>
      </w:pPr>
    </w:p>
    <w:p w14:paraId="54D27A43" w14:textId="17E5AC32" w:rsidR="00C70AF2" w:rsidRPr="00C00581" w:rsidRDefault="005304AF" w:rsidP="00B45BED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C00581">
        <w:rPr>
          <w:rFonts w:ascii="Tahoma" w:hAnsi="Tahoma" w:cs="Tahoma"/>
          <w:b/>
          <w:bCs/>
          <w:sz w:val="20"/>
          <w:szCs w:val="20"/>
        </w:rPr>
        <w:t>26/</w:t>
      </w:r>
      <w:r w:rsidR="00101FA8">
        <w:rPr>
          <w:rFonts w:ascii="Tahoma" w:hAnsi="Tahoma" w:cs="Tahoma"/>
          <w:b/>
          <w:bCs/>
          <w:sz w:val="20"/>
          <w:szCs w:val="20"/>
        </w:rPr>
        <w:t>11</w:t>
      </w:r>
      <w:r w:rsidR="005D734E">
        <w:rPr>
          <w:rFonts w:ascii="Tahoma" w:hAnsi="Tahoma" w:cs="Tahoma"/>
          <w:b/>
          <w:bCs/>
          <w:sz w:val="20"/>
          <w:szCs w:val="20"/>
        </w:rPr>
        <w:t>8</w:t>
      </w:r>
      <w:r w:rsidRPr="00C00581">
        <w:rPr>
          <w:rFonts w:ascii="Tahoma" w:hAnsi="Tahoma" w:cs="Tahoma"/>
          <w:b/>
          <w:bCs/>
          <w:sz w:val="20"/>
          <w:szCs w:val="20"/>
        </w:rPr>
        <w:t xml:space="preserve"> </w:t>
      </w:r>
      <w:r w:rsidR="00C70AF2" w:rsidRPr="00C00581">
        <w:rPr>
          <w:rFonts w:ascii="Tahoma" w:hAnsi="Tahoma" w:cs="Tahoma"/>
          <w:b/>
          <w:bCs/>
          <w:sz w:val="20"/>
          <w:szCs w:val="20"/>
        </w:rPr>
        <w:t xml:space="preserve"> </w:t>
      </w:r>
      <w:r w:rsidR="00E100DB" w:rsidRPr="00C00581">
        <w:rPr>
          <w:rFonts w:ascii="Tahoma" w:hAnsi="Tahoma" w:cs="Tahoma"/>
          <w:b/>
          <w:bCs/>
          <w:sz w:val="20"/>
          <w:szCs w:val="20"/>
        </w:rPr>
        <w:t>NEXT COUNCIL MEETING</w:t>
      </w:r>
      <w:r w:rsidR="00322963" w:rsidRPr="00C00581">
        <w:rPr>
          <w:rFonts w:ascii="Tahoma" w:hAnsi="Tahoma" w:cs="Tahoma"/>
          <w:b/>
          <w:bCs/>
          <w:sz w:val="20"/>
          <w:szCs w:val="20"/>
        </w:rPr>
        <w:t xml:space="preserve"> </w:t>
      </w:r>
      <w:r w:rsidR="00322963" w:rsidRPr="00C00581">
        <w:rPr>
          <w:rFonts w:ascii="Tahoma" w:hAnsi="Tahoma" w:cs="Tahoma"/>
          <w:sz w:val="20"/>
          <w:szCs w:val="20"/>
        </w:rPr>
        <w:t xml:space="preserve">- </w:t>
      </w:r>
      <w:r w:rsidR="00D72527" w:rsidRPr="00C00581">
        <w:rPr>
          <w:rFonts w:ascii="Tahoma" w:hAnsi="Tahoma" w:cs="Tahoma"/>
          <w:sz w:val="20"/>
          <w:szCs w:val="20"/>
        </w:rPr>
        <w:t xml:space="preserve">Tuesday, </w:t>
      </w:r>
      <w:r w:rsidR="00D159EC">
        <w:rPr>
          <w:rFonts w:ascii="Tahoma" w:hAnsi="Tahoma" w:cs="Tahoma"/>
          <w:sz w:val="20"/>
          <w:szCs w:val="20"/>
        </w:rPr>
        <w:t xml:space="preserve"> </w:t>
      </w:r>
      <w:r w:rsidR="007C3062">
        <w:rPr>
          <w:rFonts w:ascii="Tahoma" w:hAnsi="Tahoma" w:cs="Tahoma"/>
          <w:sz w:val="20"/>
          <w:szCs w:val="20"/>
        </w:rPr>
        <w:t>15</w:t>
      </w:r>
      <w:r w:rsidR="007C3062" w:rsidRPr="007C3062">
        <w:rPr>
          <w:rFonts w:ascii="Tahoma" w:hAnsi="Tahoma" w:cs="Tahoma"/>
          <w:sz w:val="20"/>
          <w:szCs w:val="20"/>
          <w:vertAlign w:val="superscript"/>
        </w:rPr>
        <w:t>th</w:t>
      </w:r>
      <w:r w:rsidR="007C3062">
        <w:rPr>
          <w:rFonts w:ascii="Tahoma" w:hAnsi="Tahoma" w:cs="Tahoma"/>
          <w:sz w:val="20"/>
          <w:szCs w:val="20"/>
        </w:rPr>
        <w:t xml:space="preserve"> September</w:t>
      </w:r>
      <w:r w:rsidR="00D159EC">
        <w:rPr>
          <w:rFonts w:ascii="Tahoma" w:hAnsi="Tahoma" w:cs="Tahoma"/>
          <w:sz w:val="20"/>
          <w:szCs w:val="20"/>
        </w:rPr>
        <w:t xml:space="preserve"> </w:t>
      </w:r>
      <w:r w:rsidR="00D72527" w:rsidRPr="00C00581">
        <w:rPr>
          <w:rFonts w:ascii="Tahoma" w:hAnsi="Tahoma" w:cs="Tahoma"/>
          <w:sz w:val="20"/>
          <w:szCs w:val="20"/>
        </w:rPr>
        <w:t>at 7.</w:t>
      </w:r>
      <w:r w:rsidR="007C3062">
        <w:rPr>
          <w:rFonts w:ascii="Tahoma" w:hAnsi="Tahoma" w:cs="Tahoma"/>
          <w:sz w:val="20"/>
          <w:szCs w:val="20"/>
        </w:rPr>
        <w:t>0</w:t>
      </w:r>
      <w:r w:rsidR="00D72527" w:rsidRPr="00C00581">
        <w:rPr>
          <w:rFonts w:ascii="Tahoma" w:hAnsi="Tahoma" w:cs="Tahoma"/>
          <w:sz w:val="20"/>
          <w:szCs w:val="20"/>
        </w:rPr>
        <w:t>0 pm</w:t>
      </w:r>
    </w:p>
    <w:p w14:paraId="2964B0FB" w14:textId="77777777" w:rsidR="00C06B67" w:rsidRPr="00C00581" w:rsidRDefault="00C06B67" w:rsidP="00B45BED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1FA0C7A4" w14:textId="77777777" w:rsidR="00C06B67" w:rsidRPr="00C00581" w:rsidRDefault="00C06B67" w:rsidP="00B45BED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01145738" w14:textId="77777777" w:rsidR="00C06B67" w:rsidRPr="00C00581" w:rsidRDefault="00C06B67" w:rsidP="00B45BED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59A0F1E4" w14:textId="0E42C08D" w:rsidR="00C06B67" w:rsidRPr="00C00581" w:rsidRDefault="001742AB" w:rsidP="00B45BED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C00581">
        <w:rPr>
          <w:rFonts w:ascii="Tahoma" w:hAnsi="Tahoma" w:cs="Tahoma"/>
          <w:sz w:val="20"/>
          <w:szCs w:val="20"/>
        </w:rPr>
        <w:t xml:space="preserve">Date:  </w:t>
      </w:r>
      <w:r w:rsidR="007C3062">
        <w:rPr>
          <w:rFonts w:ascii="Tahoma" w:hAnsi="Tahoma" w:cs="Tahoma"/>
          <w:sz w:val="20"/>
          <w:szCs w:val="20"/>
        </w:rPr>
        <w:t>10/08</w:t>
      </w:r>
      <w:r w:rsidRPr="00C00581">
        <w:rPr>
          <w:rFonts w:ascii="Tahoma" w:hAnsi="Tahoma" w:cs="Tahoma"/>
          <w:sz w:val="20"/>
          <w:szCs w:val="20"/>
        </w:rPr>
        <w:t>/2026</w:t>
      </w:r>
    </w:p>
    <w:p w14:paraId="455D2809" w14:textId="1E150CAE" w:rsidR="00C06B67" w:rsidRPr="00C00581" w:rsidRDefault="00C06B67" w:rsidP="00C06B67">
      <w:pPr>
        <w:widowControl w:val="0"/>
        <w:spacing w:after="0" w:line="240" w:lineRule="auto"/>
        <w:rPr>
          <w:rFonts w:ascii="Tahoma" w:eastAsia="Times New Roman" w:hAnsi="Tahoma" w:cs="Tahoma"/>
          <w:bCs/>
          <w:kern w:val="28"/>
          <w:sz w:val="20"/>
          <w:szCs w:val="20"/>
          <w:lang w:eastAsia="en-GB"/>
        </w:rPr>
      </w:pPr>
      <w:r w:rsidRPr="00C00581">
        <w:rPr>
          <w:rFonts w:ascii="Tahoma" w:eastAsia="Times New Roman" w:hAnsi="Tahoma" w:cs="Tahoma"/>
          <w:bCs/>
          <w:kern w:val="28"/>
          <w:sz w:val="20"/>
          <w:szCs w:val="20"/>
          <w:lang w:eastAsia="en-GB"/>
        </w:rPr>
        <w:t>R</w:t>
      </w:r>
      <w:r w:rsidR="001742AB" w:rsidRPr="00C00581">
        <w:rPr>
          <w:rFonts w:ascii="Tahoma" w:eastAsia="Times New Roman" w:hAnsi="Tahoma" w:cs="Tahoma"/>
          <w:bCs/>
          <w:kern w:val="28"/>
          <w:sz w:val="20"/>
          <w:szCs w:val="20"/>
          <w:lang w:eastAsia="en-GB"/>
        </w:rPr>
        <w:t>uth</w:t>
      </w:r>
      <w:r w:rsidRPr="00C00581">
        <w:rPr>
          <w:rFonts w:ascii="Tahoma" w:eastAsia="Times New Roman" w:hAnsi="Tahoma" w:cs="Tahoma"/>
          <w:bCs/>
          <w:kern w:val="28"/>
          <w:sz w:val="20"/>
          <w:szCs w:val="20"/>
          <w:lang w:eastAsia="en-GB"/>
        </w:rPr>
        <w:t xml:space="preserve"> Ross</w:t>
      </w:r>
      <w:r w:rsidRPr="00C00581">
        <w:rPr>
          <w:rFonts w:ascii="Tahoma" w:eastAsia="Times New Roman" w:hAnsi="Tahoma" w:cs="Tahoma"/>
          <w:bCs/>
          <w:kern w:val="28"/>
          <w:sz w:val="20"/>
          <w:szCs w:val="20"/>
          <w:lang w:eastAsia="en-GB"/>
        </w:rPr>
        <w:tab/>
        <w:t xml:space="preserve">    </w:t>
      </w:r>
    </w:p>
    <w:p w14:paraId="21D5BEA2" w14:textId="77777777" w:rsidR="00C06B67" w:rsidRPr="00C06B67" w:rsidRDefault="00C06B67" w:rsidP="00C06B67">
      <w:pPr>
        <w:widowControl w:val="0"/>
        <w:spacing w:after="0" w:line="240" w:lineRule="auto"/>
        <w:rPr>
          <w:rFonts w:ascii="Tahoma" w:eastAsia="Times New Roman" w:hAnsi="Tahoma" w:cs="Tahoma"/>
          <w:bCs/>
          <w:kern w:val="28"/>
          <w:lang w:eastAsia="en-GB"/>
        </w:rPr>
      </w:pPr>
    </w:p>
    <w:p w14:paraId="1FFF0CC5" w14:textId="77777777" w:rsidR="00C06B67" w:rsidRPr="00C06B67" w:rsidRDefault="00C06B67" w:rsidP="00C06B67">
      <w:pPr>
        <w:widowControl w:val="0"/>
        <w:spacing w:after="0" w:line="240" w:lineRule="auto"/>
        <w:rPr>
          <w:rFonts w:ascii="Tahoma" w:eastAsia="Times New Roman" w:hAnsi="Tahoma" w:cs="Tahoma"/>
          <w:bCs/>
          <w:kern w:val="28"/>
          <w:lang w:eastAsia="en-GB"/>
        </w:rPr>
      </w:pPr>
    </w:p>
    <w:p w14:paraId="3FB13B33" w14:textId="77777777" w:rsidR="00C06B67" w:rsidRDefault="00C06B67" w:rsidP="00B45BED">
      <w:pPr>
        <w:spacing w:after="0" w:line="240" w:lineRule="auto"/>
        <w:rPr>
          <w:rFonts w:ascii="Tahoma" w:hAnsi="Tahoma" w:cs="Tahoma"/>
          <w:sz w:val="20"/>
          <w:szCs w:val="20"/>
        </w:rPr>
      </w:pPr>
    </w:p>
    <w:sectPr w:rsidR="00C06B67" w:rsidSect="00B45BED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9CBBC" w14:textId="77777777" w:rsidR="00322A3E" w:rsidRDefault="00322A3E" w:rsidP="00302E35">
      <w:pPr>
        <w:spacing w:after="0" w:line="240" w:lineRule="auto"/>
      </w:pPr>
      <w:r>
        <w:separator/>
      </w:r>
    </w:p>
  </w:endnote>
  <w:endnote w:type="continuationSeparator" w:id="0">
    <w:p w14:paraId="09B16239" w14:textId="77777777" w:rsidR="00322A3E" w:rsidRDefault="00322A3E" w:rsidP="00302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0E63D" w14:textId="77777777" w:rsidR="00FF70D8" w:rsidRDefault="00FF70D8">
    <w:pPr>
      <w:tabs>
        <w:tab w:val="center" w:pos="4152"/>
        <w:tab w:val="right" w:pos="8305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F8A47" w14:textId="77777777" w:rsidR="00322A3E" w:rsidRDefault="00322A3E" w:rsidP="00302E35">
      <w:pPr>
        <w:spacing w:after="0" w:line="240" w:lineRule="auto"/>
      </w:pPr>
      <w:r>
        <w:separator/>
      </w:r>
    </w:p>
  </w:footnote>
  <w:footnote w:type="continuationSeparator" w:id="0">
    <w:p w14:paraId="640458E1" w14:textId="77777777" w:rsidR="00322A3E" w:rsidRDefault="00322A3E" w:rsidP="00302E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7B68"/>
    <w:multiLevelType w:val="hybridMultilevel"/>
    <w:tmpl w:val="7CB0C7F8"/>
    <w:lvl w:ilvl="0" w:tplc="66041C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13919"/>
    <w:multiLevelType w:val="multilevel"/>
    <w:tmpl w:val="5B5A0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237DB3"/>
    <w:multiLevelType w:val="hybridMultilevel"/>
    <w:tmpl w:val="BA248B06"/>
    <w:lvl w:ilvl="0" w:tplc="CD78FDDE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0483D"/>
    <w:multiLevelType w:val="hybridMultilevel"/>
    <w:tmpl w:val="CE981720"/>
    <w:lvl w:ilvl="0" w:tplc="ABE2967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95A2B"/>
    <w:multiLevelType w:val="hybridMultilevel"/>
    <w:tmpl w:val="2E9C805A"/>
    <w:lvl w:ilvl="0" w:tplc="918ADAEA">
      <w:start w:val="1"/>
      <w:numFmt w:val="lowerLetter"/>
      <w:lvlText w:val="%1)"/>
      <w:lvlJc w:val="left"/>
      <w:pPr>
        <w:ind w:left="360" w:hanging="360"/>
      </w:pPr>
      <w:rPr>
        <w:b/>
        <w:i w:val="0"/>
        <w:color w:val="000000" w:themeColor="text1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AE03D2"/>
    <w:multiLevelType w:val="hybridMultilevel"/>
    <w:tmpl w:val="5A48DBD0"/>
    <w:lvl w:ilvl="0" w:tplc="150A7D90">
      <w:start w:val="3"/>
      <w:numFmt w:val="bullet"/>
      <w:lvlText w:val="-"/>
      <w:lvlJc w:val="left"/>
      <w:pPr>
        <w:ind w:left="420" w:hanging="360"/>
      </w:pPr>
      <w:rPr>
        <w:rFonts w:ascii="Tahoma" w:eastAsia="Aptos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32C74710"/>
    <w:multiLevelType w:val="hybridMultilevel"/>
    <w:tmpl w:val="BE4CE976"/>
    <w:lvl w:ilvl="0" w:tplc="862A83DA">
      <w:start w:val="3"/>
      <w:numFmt w:val="bullet"/>
      <w:lvlText w:val="-"/>
      <w:lvlJc w:val="left"/>
      <w:pPr>
        <w:ind w:left="720" w:hanging="360"/>
      </w:pPr>
      <w:rPr>
        <w:rFonts w:ascii="Tahoma" w:eastAsia="Aptos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57BC3"/>
    <w:multiLevelType w:val="hybridMultilevel"/>
    <w:tmpl w:val="C19CFC9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6A4DE1"/>
    <w:multiLevelType w:val="hybridMultilevel"/>
    <w:tmpl w:val="9932AF0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FB63B5"/>
    <w:multiLevelType w:val="hybridMultilevel"/>
    <w:tmpl w:val="80A26C00"/>
    <w:lvl w:ilvl="0" w:tplc="A78C3AF0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0E0639"/>
    <w:multiLevelType w:val="hybridMultilevel"/>
    <w:tmpl w:val="A76EB578"/>
    <w:lvl w:ilvl="0" w:tplc="0809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296BAA"/>
    <w:multiLevelType w:val="hybridMultilevel"/>
    <w:tmpl w:val="FE34C964"/>
    <w:lvl w:ilvl="0" w:tplc="69901EEC">
      <w:numFmt w:val="bullet"/>
      <w:lvlText w:val="-"/>
      <w:lvlJc w:val="left"/>
      <w:pPr>
        <w:ind w:left="1080" w:hanging="360"/>
      </w:pPr>
      <w:rPr>
        <w:rFonts w:ascii="Aptos" w:eastAsia="Aptos" w:hAnsi="Apto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BB110CC"/>
    <w:multiLevelType w:val="hybridMultilevel"/>
    <w:tmpl w:val="4BBE4FCE"/>
    <w:lvl w:ilvl="0" w:tplc="D54C461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7037221">
    <w:abstractNumId w:val="11"/>
  </w:num>
  <w:num w:numId="2" w16cid:durableId="547692747">
    <w:abstractNumId w:val="8"/>
  </w:num>
  <w:num w:numId="3" w16cid:durableId="1806190502">
    <w:abstractNumId w:val="12"/>
  </w:num>
  <w:num w:numId="4" w16cid:durableId="129171764">
    <w:abstractNumId w:val="7"/>
  </w:num>
  <w:num w:numId="5" w16cid:durableId="1913657983">
    <w:abstractNumId w:val="0"/>
  </w:num>
  <w:num w:numId="6" w16cid:durableId="201941391">
    <w:abstractNumId w:val="3"/>
  </w:num>
  <w:num w:numId="7" w16cid:durableId="458498668">
    <w:abstractNumId w:val="10"/>
  </w:num>
  <w:num w:numId="8" w16cid:durableId="1383478268">
    <w:abstractNumId w:val="5"/>
  </w:num>
  <w:num w:numId="9" w16cid:durableId="11806630">
    <w:abstractNumId w:val="6"/>
  </w:num>
  <w:num w:numId="10" w16cid:durableId="1668944931">
    <w:abstractNumId w:val="1"/>
  </w:num>
  <w:num w:numId="11" w16cid:durableId="1514611015">
    <w:abstractNumId w:val="9"/>
  </w:num>
  <w:num w:numId="12" w16cid:durableId="1462651740">
    <w:abstractNumId w:val="4"/>
  </w:num>
  <w:num w:numId="13" w16cid:durableId="4416548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BED"/>
    <w:rsid w:val="0000032F"/>
    <w:rsid w:val="00001284"/>
    <w:rsid w:val="000014A3"/>
    <w:rsid w:val="000029B8"/>
    <w:rsid w:val="00003A7A"/>
    <w:rsid w:val="00003F23"/>
    <w:rsid w:val="00005096"/>
    <w:rsid w:val="00005E06"/>
    <w:rsid w:val="0000622A"/>
    <w:rsid w:val="000074AA"/>
    <w:rsid w:val="000102F7"/>
    <w:rsid w:val="00010871"/>
    <w:rsid w:val="000115C8"/>
    <w:rsid w:val="00011AFD"/>
    <w:rsid w:val="0001202E"/>
    <w:rsid w:val="00013599"/>
    <w:rsid w:val="00013F3B"/>
    <w:rsid w:val="00014934"/>
    <w:rsid w:val="00016FE6"/>
    <w:rsid w:val="00017735"/>
    <w:rsid w:val="000200C8"/>
    <w:rsid w:val="0002056C"/>
    <w:rsid w:val="00020D2E"/>
    <w:rsid w:val="00021CB3"/>
    <w:rsid w:val="00022C28"/>
    <w:rsid w:val="00023760"/>
    <w:rsid w:val="00023937"/>
    <w:rsid w:val="00024684"/>
    <w:rsid w:val="00024D10"/>
    <w:rsid w:val="00025934"/>
    <w:rsid w:val="0002628A"/>
    <w:rsid w:val="00027112"/>
    <w:rsid w:val="0003094A"/>
    <w:rsid w:val="000314B6"/>
    <w:rsid w:val="0003244C"/>
    <w:rsid w:val="000325BE"/>
    <w:rsid w:val="000341C7"/>
    <w:rsid w:val="0003454A"/>
    <w:rsid w:val="00034655"/>
    <w:rsid w:val="00037965"/>
    <w:rsid w:val="00041497"/>
    <w:rsid w:val="00044456"/>
    <w:rsid w:val="000449E7"/>
    <w:rsid w:val="000469F9"/>
    <w:rsid w:val="00047A47"/>
    <w:rsid w:val="000507DE"/>
    <w:rsid w:val="0005280E"/>
    <w:rsid w:val="0005328D"/>
    <w:rsid w:val="00053664"/>
    <w:rsid w:val="0005408D"/>
    <w:rsid w:val="000541A9"/>
    <w:rsid w:val="00054B7E"/>
    <w:rsid w:val="00055653"/>
    <w:rsid w:val="000573A2"/>
    <w:rsid w:val="0006040D"/>
    <w:rsid w:val="000619E2"/>
    <w:rsid w:val="000630E3"/>
    <w:rsid w:val="00064DF6"/>
    <w:rsid w:val="000662E3"/>
    <w:rsid w:val="000678FB"/>
    <w:rsid w:val="00071590"/>
    <w:rsid w:val="000720DA"/>
    <w:rsid w:val="0007655A"/>
    <w:rsid w:val="00080014"/>
    <w:rsid w:val="00080358"/>
    <w:rsid w:val="00082009"/>
    <w:rsid w:val="00082C62"/>
    <w:rsid w:val="00082CD5"/>
    <w:rsid w:val="00083A41"/>
    <w:rsid w:val="00083E1D"/>
    <w:rsid w:val="000871B6"/>
    <w:rsid w:val="000901ED"/>
    <w:rsid w:val="00090AB1"/>
    <w:rsid w:val="00090CE6"/>
    <w:rsid w:val="000910C6"/>
    <w:rsid w:val="000910E8"/>
    <w:rsid w:val="000914C5"/>
    <w:rsid w:val="0009185E"/>
    <w:rsid w:val="00093776"/>
    <w:rsid w:val="00094045"/>
    <w:rsid w:val="0009480C"/>
    <w:rsid w:val="000954D8"/>
    <w:rsid w:val="000958D5"/>
    <w:rsid w:val="00097A1F"/>
    <w:rsid w:val="000A00CB"/>
    <w:rsid w:val="000A17A2"/>
    <w:rsid w:val="000A2C88"/>
    <w:rsid w:val="000A3553"/>
    <w:rsid w:val="000A3DC9"/>
    <w:rsid w:val="000A4E2B"/>
    <w:rsid w:val="000A6D9C"/>
    <w:rsid w:val="000A6E97"/>
    <w:rsid w:val="000A6F84"/>
    <w:rsid w:val="000B0E37"/>
    <w:rsid w:val="000B3113"/>
    <w:rsid w:val="000B4BC1"/>
    <w:rsid w:val="000B4F0A"/>
    <w:rsid w:val="000B5E0C"/>
    <w:rsid w:val="000C209D"/>
    <w:rsid w:val="000C2ADB"/>
    <w:rsid w:val="000C2FBE"/>
    <w:rsid w:val="000C69A6"/>
    <w:rsid w:val="000C6FB6"/>
    <w:rsid w:val="000C7011"/>
    <w:rsid w:val="000C7885"/>
    <w:rsid w:val="000D36D2"/>
    <w:rsid w:val="000D406A"/>
    <w:rsid w:val="000D4687"/>
    <w:rsid w:val="000D4874"/>
    <w:rsid w:val="000D5CF3"/>
    <w:rsid w:val="000D64B3"/>
    <w:rsid w:val="000E06EB"/>
    <w:rsid w:val="000E2D3A"/>
    <w:rsid w:val="000E3004"/>
    <w:rsid w:val="000E33B3"/>
    <w:rsid w:val="000E4709"/>
    <w:rsid w:val="000E6A14"/>
    <w:rsid w:val="000E70BC"/>
    <w:rsid w:val="000F04EB"/>
    <w:rsid w:val="000F0ED8"/>
    <w:rsid w:val="000F1728"/>
    <w:rsid w:val="000F1C6A"/>
    <w:rsid w:val="000F2120"/>
    <w:rsid w:val="000F2E58"/>
    <w:rsid w:val="000F30A4"/>
    <w:rsid w:val="000F3337"/>
    <w:rsid w:val="000F38F3"/>
    <w:rsid w:val="000F4689"/>
    <w:rsid w:val="000F4BD1"/>
    <w:rsid w:val="000F4F3A"/>
    <w:rsid w:val="000F5341"/>
    <w:rsid w:val="000F5A1E"/>
    <w:rsid w:val="000F5B58"/>
    <w:rsid w:val="000F67B7"/>
    <w:rsid w:val="000F76B7"/>
    <w:rsid w:val="000F7B48"/>
    <w:rsid w:val="00101FA8"/>
    <w:rsid w:val="00102496"/>
    <w:rsid w:val="001024FD"/>
    <w:rsid w:val="00102842"/>
    <w:rsid w:val="001031D7"/>
    <w:rsid w:val="00103A64"/>
    <w:rsid w:val="00103B1D"/>
    <w:rsid w:val="001072B9"/>
    <w:rsid w:val="001072BC"/>
    <w:rsid w:val="001113A8"/>
    <w:rsid w:val="00111DF3"/>
    <w:rsid w:val="0011302E"/>
    <w:rsid w:val="001134AB"/>
    <w:rsid w:val="00114EB2"/>
    <w:rsid w:val="00115BBC"/>
    <w:rsid w:val="00116F1A"/>
    <w:rsid w:val="00117AEB"/>
    <w:rsid w:val="001200A7"/>
    <w:rsid w:val="00120644"/>
    <w:rsid w:val="00120C1F"/>
    <w:rsid w:val="00120F3E"/>
    <w:rsid w:val="001215CC"/>
    <w:rsid w:val="001234B5"/>
    <w:rsid w:val="00123F38"/>
    <w:rsid w:val="00126700"/>
    <w:rsid w:val="00127144"/>
    <w:rsid w:val="00127959"/>
    <w:rsid w:val="00127A33"/>
    <w:rsid w:val="00127A38"/>
    <w:rsid w:val="001300B2"/>
    <w:rsid w:val="00130A00"/>
    <w:rsid w:val="00130DD8"/>
    <w:rsid w:val="00133A3A"/>
    <w:rsid w:val="0013432E"/>
    <w:rsid w:val="001378F4"/>
    <w:rsid w:val="00137E87"/>
    <w:rsid w:val="00140AFC"/>
    <w:rsid w:val="00141BD9"/>
    <w:rsid w:val="00142EA3"/>
    <w:rsid w:val="00143BC7"/>
    <w:rsid w:val="00144142"/>
    <w:rsid w:val="0014444F"/>
    <w:rsid w:val="00144DB3"/>
    <w:rsid w:val="00151EC0"/>
    <w:rsid w:val="00152395"/>
    <w:rsid w:val="00152DAE"/>
    <w:rsid w:val="00153005"/>
    <w:rsid w:val="001535D1"/>
    <w:rsid w:val="00154255"/>
    <w:rsid w:val="001556BF"/>
    <w:rsid w:val="00155A4E"/>
    <w:rsid w:val="00156061"/>
    <w:rsid w:val="001560D8"/>
    <w:rsid w:val="00157AA8"/>
    <w:rsid w:val="00157BBC"/>
    <w:rsid w:val="00160199"/>
    <w:rsid w:val="00161401"/>
    <w:rsid w:val="00162373"/>
    <w:rsid w:val="001647A1"/>
    <w:rsid w:val="00165F71"/>
    <w:rsid w:val="00166AF8"/>
    <w:rsid w:val="0016709D"/>
    <w:rsid w:val="00171405"/>
    <w:rsid w:val="00171448"/>
    <w:rsid w:val="0017392B"/>
    <w:rsid w:val="001740BD"/>
    <w:rsid w:val="00174269"/>
    <w:rsid w:val="001742AB"/>
    <w:rsid w:val="00174315"/>
    <w:rsid w:val="00174C73"/>
    <w:rsid w:val="00176439"/>
    <w:rsid w:val="00176511"/>
    <w:rsid w:val="00181E34"/>
    <w:rsid w:val="00182FF9"/>
    <w:rsid w:val="001833C6"/>
    <w:rsid w:val="00183493"/>
    <w:rsid w:val="00184B62"/>
    <w:rsid w:val="00184C55"/>
    <w:rsid w:val="0018515C"/>
    <w:rsid w:val="00187CB3"/>
    <w:rsid w:val="00192459"/>
    <w:rsid w:val="001949FE"/>
    <w:rsid w:val="00196038"/>
    <w:rsid w:val="001962F2"/>
    <w:rsid w:val="00197751"/>
    <w:rsid w:val="001A04B9"/>
    <w:rsid w:val="001A1748"/>
    <w:rsid w:val="001A202D"/>
    <w:rsid w:val="001A23AA"/>
    <w:rsid w:val="001A2770"/>
    <w:rsid w:val="001A2BC0"/>
    <w:rsid w:val="001A39B6"/>
    <w:rsid w:val="001A489D"/>
    <w:rsid w:val="001A5025"/>
    <w:rsid w:val="001B05D8"/>
    <w:rsid w:val="001B1235"/>
    <w:rsid w:val="001B135C"/>
    <w:rsid w:val="001B27F7"/>
    <w:rsid w:val="001B3A99"/>
    <w:rsid w:val="001B652A"/>
    <w:rsid w:val="001B7F08"/>
    <w:rsid w:val="001C0179"/>
    <w:rsid w:val="001C0228"/>
    <w:rsid w:val="001C06A9"/>
    <w:rsid w:val="001C2812"/>
    <w:rsid w:val="001C3B25"/>
    <w:rsid w:val="001C7711"/>
    <w:rsid w:val="001C7E95"/>
    <w:rsid w:val="001D1FD8"/>
    <w:rsid w:val="001D5397"/>
    <w:rsid w:val="001E122F"/>
    <w:rsid w:val="001E3B9E"/>
    <w:rsid w:val="001E5E8C"/>
    <w:rsid w:val="001E69E4"/>
    <w:rsid w:val="001E76D4"/>
    <w:rsid w:val="001F0F29"/>
    <w:rsid w:val="001F1E7A"/>
    <w:rsid w:val="001F2361"/>
    <w:rsid w:val="001F2BE6"/>
    <w:rsid w:val="001F3684"/>
    <w:rsid w:val="001F4FDB"/>
    <w:rsid w:val="0020045B"/>
    <w:rsid w:val="00202002"/>
    <w:rsid w:val="00206626"/>
    <w:rsid w:val="00207B23"/>
    <w:rsid w:val="0021042C"/>
    <w:rsid w:val="002116D9"/>
    <w:rsid w:val="00211ED4"/>
    <w:rsid w:val="002127E0"/>
    <w:rsid w:val="0021357E"/>
    <w:rsid w:val="00213F76"/>
    <w:rsid w:val="00214C5A"/>
    <w:rsid w:val="00214E75"/>
    <w:rsid w:val="0021503D"/>
    <w:rsid w:val="00215DBB"/>
    <w:rsid w:val="0021767A"/>
    <w:rsid w:val="00217740"/>
    <w:rsid w:val="002220E8"/>
    <w:rsid w:val="002225AE"/>
    <w:rsid w:val="002236A2"/>
    <w:rsid w:val="00223E52"/>
    <w:rsid w:val="002244B1"/>
    <w:rsid w:val="0022468C"/>
    <w:rsid w:val="002256DC"/>
    <w:rsid w:val="002319C5"/>
    <w:rsid w:val="00231E2C"/>
    <w:rsid w:val="00231FFD"/>
    <w:rsid w:val="0023336D"/>
    <w:rsid w:val="00233ED6"/>
    <w:rsid w:val="00234709"/>
    <w:rsid w:val="00234E73"/>
    <w:rsid w:val="00235A08"/>
    <w:rsid w:val="00237424"/>
    <w:rsid w:val="00237B72"/>
    <w:rsid w:val="00237BB7"/>
    <w:rsid w:val="0024063C"/>
    <w:rsid w:val="00242F2E"/>
    <w:rsid w:val="002431C7"/>
    <w:rsid w:val="00243C1F"/>
    <w:rsid w:val="0024450C"/>
    <w:rsid w:val="00244EC0"/>
    <w:rsid w:val="00245523"/>
    <w:rsid w:val="002458C9"/>
    <w:rsid w:val="00246282"/>
    <w:rsid w:val="00250E67"/>
    <w:rsid w:val="00251A22"/>
    <w:rsid w:val="00251AF4"/>
    <w:rsid w:val="00251C3B"/>
    <w:rsid w:val="00251F8B"/>
    <w:rsid w:val="002525F3"/>
    <w:rsid w:val="00254366"/>
    <w:rsid w:val="002551F1"/>
    <w:rsid w:val="002562A3"/>
    <w:rsid w:val="002573ED"/>
    <w:rsid w:val="0025744B"/>
    <w:rsid w:val="0026166D"/>
    <w:rsid w:val="002621CE"/>
    <w:rsid w:val="00262F34"/>
    <w:rsid w:val="002642FA"/>
    <w:rsid w:val="002648FB"/>
    <w:rsid w:val="00264BE9"/>
    <w:rsid w:val="00265811"/>
    <w:rsid w:val="002660CB"/>
    <w:rsid w:val="0026647E"/>
    <w:rsid w:val="00270077"/>
    <w:rsid w:val="0027013C"/>
    <w:rsid w:val="0027219D"/>
    <w:rsid w:val="00273D80"/>
    <w:rsid w:val="002740A9"/>
    <w:rsid w:val="00274B84"/>
    <w:rsid w:val="00274D57"/>
    <w:rsid w:val="00274EAD"/>
    <w:rsid w:val="00276176"/>
    <w:rsid w:val="00277074"/>
    <w:rsid w:val="00277AF9"/>
    <w:rsid w:val="00282E7F"/>
    <w:rsid w:val="00282F52"/>
    <w:rsid w:val="00283A63"/>
    <w:rsid w:val="00284344"/>
    <w:rsid w:val="00285B4F"/>
    <w:rsid w:val="00287A79"/>
    <w:rsid w:val="00287E2C"/>
    <w:rsid w:val="00287F37"/>
    <w:rsid w:val="00290C61"/>
    <w:rsid w:val="00294161"/>
    <w:rsid w:val="002944A3"/>
    <w:rsid w:val="002A05C6"/>
    <w:rsid w:val="002A116A"/>
    <w:rsid w:val="002A1B44"/>
    <w:rsid w:val="002A2676"/>
    <w:rsid w:val="002A2DA8"/>
    <w:rsid w:val="002A3E90"/>
    <w:rsid w:val="002A47C7"/>
    <w:rsid w:val="002A4D29"/>
    <w:rsid w:val="002A4E53"/>
    <w:rsid w:val="002B05D0"/>
    <w:rsid w:val="002B10A4"/>
    <w:rsid w:val="002B21F7"/>
    <w:rsid w:val="002B3D18"/>
    <w:rsid w:val="002B58AF"/>
    <w:rsid w:val="002B5F29"/>
    <w:rsid w:val="002B600B"/>
    <w:rsid w:val="002B6E4F"/>
    <w:rsid w:val="002C1C04"/>
    <w:rsid w:val="002C3B28"/>
    <w:rsid w:val="002C4296"/>
    <w:rsid w:val="002C5B3B"/>
    <w:rsid w:val="002C61A7"/>
    <w:rsid w:val="002C62D0"/>
    <w:rsid w:val="002C6E0C"/>
    <w:rsid w:val="002C7E22"/>
    <w:rsid w:val="002D06FD"/>
    <w:rsid w:val="002D098B"/>
    <w:rsid w:val="002D192C"/>
    <w:rsid w:val="002D541A"/>
    <w:rsid w:val="002D55DC"/>
    <w:rsid w:val="002D5EB1"/>
    <w:rsid w:val="002D666F"/>
    <w:rsid w:val="002D6945"/>
    <w:rsid w:val="002D6ACF"/>
    <w:rsid w:val="002D7265"/>
    <w:rsid w:val="002D72AE"/>
    <w:rsid w:val="002D7A1A"/>
    <w:rsid w:val="002E0F49"/>
    <w:rsid w:val="002E14D9"/>
    <w:rsid w:val="002E18F6"/>
    <w:rsid w:val="002E2C21"/>
    <w:rsid w:val="002E52CE"/>
    <w:rsid w:val="002E637A"/>
    <w:rsid w:val="002F1B4F"/>
    <w:rsid w:val="002F2F62"/>
    <w:rsid w:val="002F3A7F"/>
    <w:rsid w:val="002F4356"/>
    <w:rsid w:val="002F4476"/>
    <w:rsid w:val="002F63A1"/>
    <w:rsid w:val="002F6D06"/>
    <w:rsid w:val="002F7AE8"/>
    <w:rsid w:val="00300DE5"/>
    <w:rsid w:val="0030141A"/>
    <w:rsid w:val="00302E35"/>
    <w:rsid w:val="00303175"/>
    <w:rsid w:val="00304088"/>
    <w:rsid w:val="003040C4"/>
    <w:rsid w:val="00304152"/>
    <w:rsid w:val="00304300"/>
    <w:rsid w:val="003050DE"/>
    <w:rsid w:val="00307195"/>
    <w:rsid w:val="00307391"/>
    <w:rsid w:val="00307525"/>
    <w:rsid w:val="003079D2"/>
    <w:rsid w:val="00312720"/>
    <w:rsid w:val="00313B43"/>
    <w:rsid w:val="003140E0"/>
    <w:rsid w:val="00314462"/>
    <w:rsid w:val="00314626"/>
    <w:rsid w:val="003158FE"/>
    <w:rsid w:val="00316A55"/>
    <w:rsid w:val="003219B7"/>
    <w:rsid w:val="003227D3"/>
    <w:rsid w:val="00322963"/>
    <w:rsid w:val="00322A3E"/>
    <w:rsid w:val="00322E74"/>
    <w:rsid w:val="00322E83"/>
    <w:rsid w:val="00324177"/>
    <w:rsid w:val="0032592E"/>
    <w:rsid w:val="00326A37"/>
    <w:rsid w:val="00327B81"/>
    <w:rsid w:val="00327E1A"/>
    <w:rsid w:val="0033176A"/>
    <w:rsid w:val="0033254B"/>
    <w:rsid w:val="0033265A"/>
    <w:rsid w:val="003329EE"/>
    <w:rsid w:val="00332E7C"/>
    <w:rsid w:val="00333D00"/>
    <w:rsid w:val="00335187"/>
    <w:rsid w:val="003368DC"/>
    <w:rsid w:val="00336DAB"/>
    <w:rsid w:val="00337793"/>
    <w:rsid w:val="0034161C"/>
    <w:rsid w:val="00341683"/>
    <w:rsid w:val="00341D13"/>
    <w:rsid w:val="00342F90"/>
    <w:rsid w:val="0034526D"/>
    <w:rsid w:val="003453BF"/>
    <w:rsid w:val="00345AF6"/>
    <w:rsid w:val="00345FB5"/>
    <w:rsid w:val="00347B5D"/>
    <w:rsid w:val="003505C7"/>
    <w:rsid w:val="00350C63"/>
    <w:rsid w:val="0035197E"/>
    <w:rsid w:val="00351BB7"/>
    <w:rsid w:val="00352EA7"/>
    <w:rsid w:val="003532DC"/>
    <w:rsid w:val="00353376"/>
    <w:rsid w:val="00353E85"/>
    <w:rsid w:val="003557E2"/>
    <w:rsid w:val="00355AA7"/>
    <w:rsid w:val="00356100"/>
    <w:rsid w:val="00356CFE"/>
    <w:rsid w:val="00356E8E"/>
    <w:rsid w:val="00357DBB"/>
    <w:rsid w:val="00357DFB"/>
    <w:rsid w:val="00362382"/>
    <w:rsid w:val="00362824"/>
    <w:rsid w:val="003629A7"/>
    <w:rsid w:val="00362D5A"/>
    <w:rsid w:val="0036315E"/>
    <w:rsid w:val="0036368E"/>
    <w:rsid w:val="00363A0A"/>
    <w:rsid w:val="00363AEC"/>
    <w:rsid w:val="00364B1F"/>
    <w:rsid w:val="00364DA1"/>
    <w:rsid w:val="00365805"/>
    <w:rsid w:val="00365FBE"/>
    <w:rsid w:val="00366B59"/>
    <w:rsid w:val="0036755F"/>
    <w:rsid w:val="00370E0B"/>
    <w:rsid w:val="0037137A"/>
    <w:rsid w:val="003716B4"/>
    <w:rsid w:val="00371A80"/>
    <w:rsid w:val="0037215B"/>
    <w:rsid w:val="003722D8"/>
    <w:rsid w:val="00372E3B"/>
    <w:rsid w:val="00374053"/>
    <w:rsid w:val="0037616A"/>
    <w:rsid w:val="00377E9F"/>
    <w:rsid w:val="00380BA3"/>
    <w:rsid w:val="00380F48"/>
    <w:rsid w:val="00381847"/>
    <w:rsid w:val="00384CF4"/>
    <w:rsid w:val="003852E9"/>
    <w:rsid w:val="00385423"/>
    <w:rsid w:val="00385D8A"/>
    <w:rsid w:val="003873C2"/>
    <w:rsid w:val="00387931"/>
    <w:rsid w:val="003879BB"/>
    <w:rsid w:val="00391236"/>
    <w:rsid w:val="00391B2B"/>
    <w:rsid w:val="00393453"/>
    <w:rsid w:val="00394CCA"/>
    <w:rsid w:val="00394F71"/>
    <w:rsid w:val="0039579C"/>
    <w:rsid w:val="00395FDA"/>
    <w:rsid w:val="00396C79"/>
    <w:rsid w:val="00397042"/>
    <w:rsid w:val="003971D0"/>
    <w:rsid w:val="003A01D4"/>
    <w:rsid w:val="003A1ADA"/>
    <w:rsid w:val="003A2E98"/>
    <w:rsid w:val="003A3392"/>
    <w:rsid w:val="003B0D37"/>
    <w:rsid w:val="003B2C09"/>
    <w:rsid w:val="003B434E"/>
    <w:rsid w:val="003B4407"/>
    <w:rsid w:val="003B5BEA"/>
    <w:rsid w:val="003B619D"/>
    <w:rsid w:val="003B7493"/>
    <w:rsid w:val="003B79BF"/>
    <w:rsid w:val="003C0136"/>
    <w:rsid w:val="003C3AD4"/>
    <w:rsid w:val="003C4C9B"/>
    <w:rsid w:val="003C6A44"/>
    <w:rsid w:val="003C70F0"/>
    <w:rsid w:val="003D078B"/>
    <w:rsid w:val="003D0EA6"/>
    <w:rsid w:val="003D1615"/>
    <w:rsid w:val="003D1F4F"/>
    <w:rsid w:val="003D53BB"/>
    <w:rsid w:val="003D54C4"/>
    <w:rsid w:val="003D5ABE"/>
    <w:rsid w:val="003D67BB"/>
    <w:rsid w:val="003D78AE"/>
    <w:rsid w:val="003E0813"/>
    <w:rsid w:val="003E286B"/>
    <w:rsid w:val="003E2932"/>
    <w:rsid w:val="003E311C"/>
    <w:rsid w:val="003E3D56"/>
    <w:rsid w:val="003E45F4"/>
    <w:rsid w:val="003E5CF0"/>
    <w:rsid w:val="003E60E7"/>
    <w:rsid w:val="003F07BB"/>
    <w:rsid w:val="003F4052"/>
    <w:rsid w:val="003F4701"/>
    <w:rsid w:val="003F4E19"/>
    <w:rsid w:val="003F4EE9"/>
    <w:rsid w:val="003F5655"/>
    <w:rsid w:val="003F66D1"/>
    <w:rsid w:val="003F6D1A"/>
    <w:rsid w:val="003F7828"/>
    <w:rsid w:val="00400368"/>
    <w:rsid w:val="004023D4"/>
    <w:rsid w:val="0040583D"/>
    <w:rsid w:val="00406399"/>
    <w:rsid w:val="0040643C"/>
    <w:rsid w:val="00406A58"/>
    <w:rsid w:val="0041162C"/>
    <w:rsid w:val="00412555"/>
    <w:rsid w:val="0041357F"/>
    <w:rsid w:val="00414DC0"/>
    <w:rsid w:val="00414E89"/>
    <w:rsid w:val="004202E7"/>
    <w:rsid w:val="00420DF9"/>
    <w:rsid w:val="00420E62"/>
    <w:rsid w:val="00421D1D"/>
    <w:rsid w:val="0042240B"/>
    <w:rsid w:val="004225B2"/>
    <w:rsid w:val="004228B9"/>
    <w:rsid w:val="004232C7"/>
    <w:rsid w:val="00423AE8"/>
    <w:rsid w:val="004241C5"/>
    <w:rsid w:val="00424804"/>
    <w:rsid w:val="00424A2A"/>
    <w:rsid w:val="004253CD"/>
    <w:rsid w:val="00426FC0"/>
    <w:rsid w:val="00426FC9"/>
    <w:rsid w:val="00427063"/>
    <w:rsid w:val="00427204"/>
    <w:rsid w:val="004306F2"/>
    <w:rsid w:val="004311BD"/>
    <w:rsid w:val="0043127F"/>
    <w:rsid w:val="004319E0"/>
    <w:rsid w:val="00431EFF"/>
    <w:rsid w:val="00432B65"/>
    <w:rsid w:val="004346B1"/>
    <w:rsid w:val="00434702"/>
    <w:rsid w:val="00435B5C"/>
    <w:rsid w:val="004376D8"/>
    <w:rsid w:val="00437775"/>
    <w:rsid w:val="00437D2E"/>
    <w:rsid w:val="00440B6B"/>
    <w:rsid w:val="004417AF"/>
    <w:rsid w:val="00441FD8"/>
    <w:rsid w:val="00442A11"/>
    <w:rsid w:val="004445C9"/>
    <w:rsid w:val="004452C3"/>
    <w:rsid w:val="00445E62"/>
    <w:rsid w:val="00446384"/>
    <w:rsid w:val="00450735"/>
    <w:rsid w:val="0045190A"/>
    <w:rsid w:val="00452A17"/>
    <w:rsid w:val="00454286"/>
    <w:rsid w:val="00457B70"/>
    <w:rsid w:val="004601CC"/>
    <w:rsid w:val="00460EBD"/>
    <w:rsid w:val="00460F2D"/>
    <w:rsid w:val="00463314"/>
    <w:rsid w:val="00463605"/>
    <w:rsid w:val="00465D64"/>
    <w:rsid w:val="00467145"/>
    <w:rsid w:val="004672BA"/>
    <w:rsid w:val="00467EA7"/>
    <w:rsid w:val="00470707"/>
    <w:rsid w:val="004707C1"/>
    <w:rsid w:val="00471B0D"/>
    <w:rsid w:val="00471F5E"/>
    <w:rsid w:val="00471FF3"/>
    <w:rsid w:val="00472145"/>
    <w:rsid w:val="00473942"/>
    <w:rsid w:val="0047509E"/>
    <w:rsid w:val="00475562"/>
    <w:rsid w:val="00475E41"/>
    <w:rsid w:val="0047782F"/>
    <w:rsid w:val="004778D2"/>
    <w:rsid w:val="00477C54"/>
    <w:rsid w:val="00480DEE"/>
    <w:rsid w:val="00482874"/>
    <w:rsid w:val="00482E16"/>
    <w:rsid w:val="004837C8"/>
    <w:rsid w:val="0048446D"/>
    <w:rsid w:val="00485F4A"/>
    <w:rsid w:val="00486930"/>
    <w:rsid w:val="0049043D"/>
    <w:rsid w:val="00490C08"/>
    <w:rsid w:val="00494C4F"/>
    <w:rsid w:val="00495FA5"/>
    <w:rsid w:val="004962C8"/>
    <w:rsid w:val="00496CB4"/>
    <w:rsid w:val="00497BFF"/>
    <w:rsid w:val="00497E87"/>
    <w:rsid w:val="004A1C03"/>
    <w:rsid w:val="004A4175"/>
    <w:rsid w:val="004A4491"/>
    <w:rsid w:val="004A63CC"/>
    <w:rsid w:val="004A68B7"/>
    <w:rsid w:val="004B0F79"/>
    <w:rsid w:val="004B0FAB"/>
    <w:rsid w:val="004B1D86"/>
    <w:rsid w:val="004B1E82"/>
    <w:rsid w:val="004B2BEB"/>
    <w:rsid w:val="004B35F4"/>
    <w:rsid w:val="004B4D2F"/>
    <w:rsid w:val="004B5AD7"/>
    <w:rsid w:val="004B6E68"/>
    <w:rsid w:val="004C0A15"/>
    <w:rsid w:val="004C0A72"/>
    <w:rsid w:val="004C0BF7"/>
    <w:rsid w:val="004C0F48"/>
    <w:rsid w:val="004C1858"/>
    <w:rsid w:val="004C1D38"/>
    <w:rsid w:val="004C1E8D"/>
    <w:rsid w:val="004C319C"/>
    <w:rsid w:val="004C33F7"/>
    <w:rsid w:val="004C588D"/>
    <w:rsid w:val="004C7746"/>
    <w:rsid w:val="004C7C9F"/>
    <w:rsid w:val="004D0092"/>
    <w:rsid w:val="004D05BC"/>
    <w:rsid w:val="004D1182"/>
    <w:rsid w:val="004D1655"/>
    <w:rsid w:val="004D2AF8"/>
    <w:rsid w:val="004D50B4"/>
    <w:rsid w:val="004D6C4F"/>
    <w:rsid w:val="004D732F"/>
    <w:rsid w:val="004D7970"/>
    <w:rsid w:val="004E047B"/>
    <w:rsid w:val="004E1FEA"/>
    <w:rsid w:val="004E30FB"/>
    <w:rsid w:val="004E4384"/>
    <w:rsid w:val="004E47AC"/>
    <w:rsid w:val="004E510D"/>
    <w:rsid w:val="004E5235"/>
    <w:rsid w:val="004E595D"/>
    <w:rsid w:val="004E6D98"/>
    <w:rsid w:val="004E7D2C"/>
    <w:rsid w:val="004F4934"/>
    <w:rsid w:val="004F4F95"/>
    <w:rsid w:val="004F5864"/>
    <w:rsid w:val="004F6B02"/>
    <w:rsid w:val="00500567"/>
    <w:rsid w:val="00500DD2"/>
    <w:rsid w:val="00503391"/>
    <w:rsid w:val="00503FA8"/>
    <w:rsid w:val="00504656"/>
    <w:rsid w:val="005049DA"/>
    <w:rsid w:val="0050550F"/>
    <w:rsid w:val="00506E5B"/>
    <w:rsid w:val="005070A1"/>
    <w:rsid w:val="0051061F"/>
    <w:rsid w:val="00510A0A"/>
    <w:rsid w:val="0051241E"/>
    <w:rsid w:val="0051547D"/>
    <w:rsid w:val="0051561E"/>
    <w:rsid w:val="0051769E"/>
    <w:rsid w:val="00517B6E"/>
    <w:rsid w:val="00517CA4"/>
    <w:rsid w:val="00521623"/>
    <w:rsid w:val="00522104"/>
    <w:rsid w:val="00524DA5"/>
    <w:rsid w:val="00525E70"/>
    <w:rsid w:val="005264B0"/>
    <w:rsid w:val="005304AF"/>
    <w:rsid w:val="00530959"/>
    <w:rsid w:val="00530BD2"/>
    <w:rsid w:val="00530FCF"/>
    <w:rsid w:val="00531B29"/>
    <w:rsid w:val="00532A85"/>
    <w:rsid w:val="005333B4"/>
    <w:rsid w:val="0053454F"/>
    <w:rsid w:val="00535DDB"/>
    <w:rsid w:val="00536E93"/>
    <w:rsid w:val="00536EAB"/>
    <w:rsid w:val="005379CF"/>
    <w:rsid w:val="00541A32"/>
    <w:rsid w:val="0054209D"/>
    <w:rsid w:val="0054222F"/>
    <w:rsid w:val="0054260F"/>
    <w:rsid w:val="0054368B"/>
    <w:rsid w:val="00543EFF"/>
    <w:rsid w:val="005458D7"/>
    <w:rsid w:val="0054609F"/>
    <w:rsid w:val="0054639A"/>
    <w:rsid w:val="005477D8"/>
    <w:rsid w:val="005501F9"/>
    <w:rsid w:val="005507AF"/>
    <w:rsid w:val="0055135D"/>
    <w:rsid w:val="00552707"/>
    <w:rsid w:val="00552749"/>
    <w:rsid w:val="00552EAA"/>
    <w:rsid w:val="00556377"/>
    <w:rsid w:val="00556599"/>
    <w:rsid w:val="00557FBD"/>
    <w:rsid w:val="005602B1"/>
    <w:rsid w:val="00560353"/>
    <w:rsid w:val="0056206C"/>
    <w:rsid w:val="00562AA9"/>
    <w:rsid w:val="00562EFF"/>
    <w:rsid w:val="00562FAD"/>
    <w:rsid w:val="00563AE7"/>
    <w:rsid w:val="00564CCD"/>
    <w:rsid w:val="00566DBD"/>
    <w:rsid w:val="00567C0F"/>
    <w:rsid w:val="00570560"/>
    <w:rsid w:val="00572B61"/>
    <w:rsid w:val="00572D5B"/>
    <w:rsid w:val="00575073"/>
    <w:rsid w:val="0057617E"/>
    <w:rsid w:val="0058049C"/>
    <w:rsid w:val="0058074F"/>
    <w:rsid w:val="00583A45"/>
    <w:rsid w:val="00583C35"/>
    <w:rsid w:val="00583E71"/>
    <w:rsid w:val="00584016"/>
    <w:rsid w:val="005856A0"/>
    <w:rsid w:val="00590326"/>
    <w:rsid w:val="00590867"/>
    <w:rsid w:val="0059125E"/>
    <w:rsid w:val="00595A52"/>
    <w:rsid w:val="00595FCD"/>
    <w:rsid w:val="005A3A4C"/>
    <w:rsid w:val="005A47B0"/>
    <w:rsid w:val="005A5317"/>
    <w:rsid w:val="005A7515"/>
    <w:rsid w:val="005B1456"/>
    <w:rsid w:val="005B1AF2"/>
    <w:rsid w:val="005B2813"/>
    <w:rsid w:val="005B4B28"/>
    <w:rsid w:val="005B6DB8"/>
    <w:rsid w:val="005C138D"/>
    <w:rsid w:val="005C184E"/>
    <w:rsid w:val="005C489F"/>
    <w:rsid w:val="005C5458"/>
    <w:rsid w:val="005C545C"/>
    <w:rsid w:val="005C63D0"/>
    <w:rsid w:val="005D05F8"/>
    <w:rsid w:val="005D0D6F"/>
    <w:rsid w:val="005D13D6"/>
    <w:rsid w:val="005D33F5"/>
    <w:rsid w:val="005D3947"/>
    <w:rsid w:val="005D3AD7"/>
    <w:rsid w:val="005D5A1E"/>
    <w:rsid w:val="005D7288"/>
    <w:rsid w:val="005D734E"/>
    <w:rsid w:val="005E066D"/>
    <w:rsid w:val="005E13F5"/>
    <w:rsid w:val="005E1EEF"/>
    <w:rsid w:val="005E255B"/>
    <w:rsid w:val="005E2C8D"/>
    <w:rsid w:val="005E378D"/>
    <w:rsid w:val="005E4282"/>
    <w:rsid w:val="005E42BF"/>
    <w:rsid w:val="005E486D"/>
    <w:rsid w:val="005E4A4A"/>
    <w:rsid w:val="005F1617"/>
    <w:rsid w:val="005F1968"/>
    <w:rsid w:val="005F6410"/>
    <w:rsid w:val="005F66C6"/>
    <w:rsid w:val="005F7C22"/>
    <w:rsid w:val="006010EB"/>
    <w:rsid w:val="006017A2"/>
    <w:rsid w:val="0060290C"/>
    <w:rsid w:val="00603871"/>
    <w:rsid w:val="00603A68"/>
    <w:rsid w:val="00605BF6"/>
    <w:rsid w:val="00606E92"/>
    <w:rsid w:val="00607CAE"/>
    <w:rsid w:val="00611CB0"/>
    <w:rsid w:val="00612BE2"/>
    <w:rsid w:val="00612DB8"/>
    <w:rsid w:val="00612F90"/>
    <w:rsid w:val="0061365D"/>
    <w:rsid w:val="00614C11"/>
    <w:rsid w:val="00617F27"/>
    <w:rsid w:val="00620065"/>
    <w:rsid w:val="006205AF"/>
    <w:rsid w:val="0062114E"/>
    <w:rsid w:val="00623B11"/>
    <w:rsid w:val="00623C82"/>
    <w:rsid w:val="0062452C"/>
    <w:rsid w:val="00632104"/>
    <w:rsid w:val="00632342"/>
    <w:rsid w:val="00632659"/>
    <w:rsid w:val="00632960"/>
    <w:rsid w:val="006331AA"/>
    <w:rsid w:val="006336FD"/>
    <w:rsid w:val="00633C53"/>
    <w:rsid w:val="0063476B"/>
    <w:rsid w:val="00635DE1"/>
    <w:rsid w:val="00637128"/>
    <w:rsid w:val="006372D9"/>
    <w:rsid w:val="00642A9E"/>
    <w:rsid w:val="006430FB"/>
    <w:rsid w:val="006440CC"/>
    <w:rsid w:val="00646BD6"/>
    <w:rsid w:val="00650893"/>
    <w:rsid w:val="0065109E"/>
    <w:rsid w:val="00652787"/>
    <w:rsid w:val="00656EE8"/>
    <w:rsid w:val="00657E05"/>
    <w:rsid w:val="00660316"/>
    <w:rsid w:val="006614B8"/>
    <w:rsid w:val="00661DC0"/>
    <w:rsid w:val="006622EC"/>
    <w:rsid w:val="00662B7A"/>
    <w:rsid w:val="0066331A"/>
    <w:rsid w:val="00664C91"/>
    <w:rsid w:val="00666B13"/>
    <w:rsid w:val="00667ABA"/>
    <w:rsid w:val="00670A9C"/>
    <w:rsid w:val="0067182C"/>
    <w:rsid w:val="006735F6"/>
    <w:rsid w:val="006737DE"/>
    <w:rsid w:val="00673BF8"/>
    <w:rsid w:val="00675DA1"/>
    <w:rsid w:val="00676E5A"/>
    <w:rsid w:val="00677FD8"/>
    <w:rsid w:val="00680E24"/>
    <w:rsid w:val="00681502"/>
    <w:rsid w:val="0068173E"/>
    <w:rsid w:val="00681F4D"/>
    <w:rsid w:val="00684C7E"/>
    <w:rsid w:val="0068557E"/>
    <w:rsid w:val="0069022E"/>
    <w:rsid w:val="00690C28"/>
    <w:rsid w:val="0069252F"/>
    <w:rsid w:val="006930F0"/>
    <w:rsid w:val="0069339E"/>
    <w:rsid w:val="006940F3"/>
    <w:rsid w:val="00694BA5"/>
    <w:rsid w:val="00694DAB"/>
    <w:rsid w:val="00694E5B"/>
    <w:rsid w:val="00696565"/>
    <w:rsid w:val="00697189"/>
    <w:rsid w:val="006A0FDE"/>
    <w:rsid w:val="006A1779"/>
    <w:rsid w:val="006A2B13"/>
    <w:rsid w:val="006A4052"/>
    <w:rsid w:val="006A4858"/>
    <w:rsid w:val="006A6CAD"/>
    <w:rsid w:val="006A7BFC"/>
    <w:rsid w:val="006B2565"/>
    <w:rsid w:val="006B46C7"/>
    <w:rsid w:val="006B4FC9"/>
    <w:rsid w:val="006B50A8"/>
    <w:rsid w:val="006B6A8C"/>
    <w:rsid w:val="006B786D"/>
    <w:rsid w:val="006C0E74"/>
    <w:rsid w:val="006C185A"/>
    <w:rsid w:val="006C2B25"/>
    <w:rsid w:val="006C3B85"/>
    <w:rsid w:val="006C4445"/>
    <w:rsid w:val="006C5061"/>
    <w:rsid w:val="006C50AB"/>
    <w:rsid w:val="006C65CE"/>
    <w:rsid w:val="006C71AA"/>
    <w:rsid w:val="006D010F"/>
    <w:rsid w:val="006D0769"/>
    <w:rsid w:val="006D10C0"/>
    <w:rsid w:val="006D1288"/>
    <w:rsid w:val="006D1B39"/>
    <w:rsid w:val="006D31FF"/>
    <w:rsid w:val="006D630D"/>
    <w:rsid w:val="006D664A"/>
    <w:rsid w:val="006D69E0"/>
    <w:rsid w:val="006D6DA1"/>
    <w:rsid w:val="006E0B97"/>
    <w:rsid w:val="006E11F2"/>
    <w:rsid w:val="006E2266"/>
    <w:rsid w:val="006E29D1"/>
    <w:rsid w:val="006E2D25"/>
    <w:rsid w:val="006E4C4E"/>
    <w:rsid w:val="006E61D0"/>
    <w:rsid w:val="006E6BA0"/>
    <w:rsid w:val="006E77A3"/>
    <w:rsid w:val="006F191F"/>
    <w:rsid w:val="006F2695"/>
    <w:rsid w:val="006F2F67"/>
    <w:rsid w:val="006F44DE"/>
    <w:rsid w:val="006F4510"/>
    <w:rsid w:val="006F4BB6"/>
    <w:rsid w:val="006F5127"/>
    <w:rsid w:val="006F57EA"/>
    <w:rsid w:val="006F5D6E"/>
    <w:rsid w:val="006F724F"/>
    <w:rsid w:val="007024AB"/>
    <w:rsid w:val="00702C32"/>
    <w:rsid w:val="00702DE3"/>
    <w:rsid w:val="00703360"/>
    <w:rsid w:val="00710088"/>
    <w:rsid w:val="0071078E"/>
    <w:rsid w:val="00710BB9"/>
    <w:rsid w:val="00711859"/>
    <w:rsid w:val="007123A7"/>
    <w:rsid w:val="00712889"/>
    <w:rsid w:val="007130F7"/>
    <w:rsid w:val="00713F80"/>
    <w:rsid w:val="00714A09"/>
    <w:rsid w:val="00715A05"/>
    <w:rsid w:val="007162C5"/>
    <w:rsid w:val="00717490"/>
    <w:rsid w:val="00720067"/>
    <w:rsid w:val="007210F2"/>
    <w:rsid w:val="00722F7B"/>
    <w:rsid w:val="00722FAA"/>
    <w:rsid w:val="00724EE5"/>
    <w:rsid w:val="0072709F"/>
    <w:rsid w:val="0072771C"/>
    <w:rsid w:val="0072791F"/>
    <w:rsid w:val="00727BFC"/>
    <w:rsid w:val="00730367"/>
    <w:rsid w:val="007303C7"/>
    <w:rsid w:val="0073163F"/>
    <w:rsid w:val="00732900"/>
    <w:rsid w:val="00734FC9"/>
    <w:rsid w:val="007357E4"/>
    <w:rsid w:val="00735BDB"/>
    <w:rsid w:val="007378DF"/>
    <w:rsid w:val="0074179A"/>
    <w:rsid w:val="0074396B"/>
    <w:rsid w:val="00745AF2"/>
    <w:rsid w:val="00746C80"/>
    <w:rsid w:val="00750002"/>
    <w:rsid w:val="00750115"/>
    <w:rsid w:val="00751B32"/>
    <w:rsid w:val="007531C8"/>
    <w:rsid w:val="00755A7E"/>
    <w:rsid w:val="0075675E"/>
    <w:rsid w:val="00756D49"/>
    <w:rsid w:val="00760832"/>
    <w:rsid w:val="00762A18"/>
    <w:rsid w:val="00763429"/>
    <w:rsid w:val="00763A07"/>
    <w:rsid w:val="00766014"/>
    <w:rsid w:val="00766115"/>
    <w:rsid w:val="007679A2"/>
    <w:rsid w:val="00767DE7"/>
    <w:rsid w:val="007706DD"/>
    <w:rsid w:val="007708A4"/>
    <w:rsid w:val="00771513"/>
    <w:rsid w:val="007721F9"/>
    <w:rsid w:val="00773028"/>
    <w:rsid w:val="00773B61"/>
    <w:rsid w:val="00776109"/>
    <w:rsid w:val="00776F8C"/>
    <w:rsid w:val="00777C47"/>
    <w:rsid w:val="0078007A"/>
    <w:rsid w:val="0078248C"/>
    <w:rsid w:val="0078267D"/>
    <w:rsid w:val="00782D37"/>
    <w:rsid w:val="00784127"/>
    <w:rsid w:val="007848AA"/>
    <w:rsid w:val="00785EE6"/>
    <w:rsid w:val="00786483"/>
    <w:rsid w:val="007871A3"/>
    <w:rsid w:val="00787542"/>
    <w:rsid w:val="0078792A"/>
    <w:rsid w:val="00790486"/>
    <w:rsid w:val="00791206"/>
    <w:rsid w:val="00791A5E"/>
    <w:rsid w:val="0079370D"/>
    <w:rsid w:val="00797A79"/>
    <w:rsid w:val="00797EED"/>
    <w:rsid w:val="007A03AE"/>
    <w:rsid w:val="007A14CC"/>
    <w:rsid w:val="007A1860"/>
    <w:rsid w:val="007B0D48"/>
    <w:rsid w:val="007B1445"/>
    <w:rsid w:val="007B1C2A"/>
    <w:rsid w:val="007B1E65"/>
    <w:rsid w:val="007B223E"/>
    <w:rsid w:val="007B36FA"/>
    <w:rsid w:val="007B407E"/>
    <w:rsid w:val="007B462A"/>
    <w:rsid w:val="007B6090"/>
    <w:rsid w:val="007B72C9"/>
    <w:rsid w:val="007B7807"/>
    <w:rsid w:val="007C04EA"/>
    <w:rsid w:val="007C0E93"/>
    <w:rsid w:val="007C1297"/>
    <w:rsid w:val="007C3062"/>
    <w:rsid w:val="007C50E5"/>
    <w:rsid w:val="007C5326"/>
    <w:rsid w:val="007C60EE"/>
    <w:rsid w:val="007C625E"/>
    <w:rsid w:val="007C68A6"/>
    <w:rsid w:val="007C6D16"/>
    <w:rsid w:val="007C717C"/>
    <w:rsid w:val="007C76D3"/>
    <w:rsid w:val="007D127A"/>
    <w:rsid w:val="007D2879"/>
    <w:rsid w:val="007D7B14"/>
    <w:rsid w:val="007D7CC5"/>
    <w:rsid w:val="007E01D2"/>
    <w:rsid w:val="007E10B8"/>
    <w:rsid w:val="007E1831"/>
    <w:rsid w:val="007E1F77"/>
    <w:rsid w:val="007E557C"/>
    <w:rsid w:val="007E7615"/>
    <w:rsid w:val="007F0622"/>
    <w:rsid w:val="007F1109"/>
    <w:rsid w:val="007F2351"/>
    <w:rsid w:val="007F3B1F"/>
    <w:rsid w:val="007F4703"/>
    <w:rsid w:val="007F4889"/>
    <w:rsid w:val="007F6F1B"/>
    <w:rsid w:val="007F7072"/>
    <w:rsid w:val="00800A35"/>
    <w:rsid w:val="00801837"/>
    <w:rsid w:val="00801C5D"/>
    <w:rsid w:val="00803BC5"/>
    <w:rsid w:val="00803D9B"/>
    <w:rsid w:val="00805323"/>
    <w:rsid w:val="00805BD8"/>
    <w:rsid w:val="00810E1D"/>
    <w:rsid w:val="00812AD3"/>
    <w:rsid w:val="00813504"/>
    <w:rsid w:val="008173EB"/>
    <w:rsid w:val="00817E4F"/>
    <w:rsid w:val="00822477"/>
    <w:rsid w:val="00822578"/>
    <w:rsid w:val="00824BE3"/>
    <w:rsid w:val="00826BF8"/>
    <w:rsid w:val="00826CEC"/>
    <w:rsid w:val="00827026"/>
    <w:rsid w:val="00827598"/>
    <w:rsid w:val="008303A2"/>
    <w:rsid w:val="00831C9A"/>
    <w:rsid w:val="00831D21"/>
    <w:rsid w:val="00832EFB"/>
    <w:rsid w:val="00834378"/>
    <w:rsid w:val="008348F1"/>
    <w:rsid w:val="00835B98"/>
    <w:rsid w:val="00836817"/>
    <w:rsid w:val="00836CE3"/>
    <w:rsid w:val="00837004"/>
    <w:rsid w:val="008407EB"/>
    <w:rsid w:val="00840DF2"/>
    <w:rsid w:val="00840F90"/>
    <w:rsid w:val="00841609"/>
    <w:rsid w:val="00841D1B"/>
    <w:rsid w:val="00841DC7"/>
    <w:rsid w:val="00843DEB"/>
    <w:rsid w:val="00844200"/>
    <w:rsid w:val="00844B13"/>
    <w:rsid w:val="008465F1"/>
    <w:rsid w:val="00847908"/>
    <w:rsid w:val="00847925"/>
    <w:rsid w:val="00850B12"/>
    <w:rsid w:val="00853DC9"/>
    <w:rsid w:val="008564FD"/>
    <w:rsid w:val="00857A72"/>
    <w:rsid w:val="008629BE"/>
    <w:rsid w:val="00865CA5"/>
    <w:rsid w:val="0086646B"/>
    <w:rsid w:val="00871444"/>
    <w:rsid w:val="008714BD"/>
    <w:rsid w:val="00871C98"/>
    <w:rsid w:val="008725C2"/>
    <w:rsid w:val="008725DC"/>
    <w:rsid w:val="00872C79"/>
    <w:rsid w:val="0087320C"/>
    <w:rsid w:val="00874AAB"/>
    <w:rsid w:val="00876715"/>
    <w:rsid w:val="00877875"/>
    <w:rsid w:val="00877B99"/>
    <w:rsid w:val="00877EE7"/>
    <w:rsid w:val="00880019"/>
    <w:rsid w:val="0088014F"/>
    <w:rsid w:val="0088140F"/>
    <w:rsid w:val="00882C18"/>
    <w:rsid w:val="00882FF1"/>
    <w:rsid w:val="00883EB9"/>
    <w:rsid w:val="008843D0"/>
    <w:rsid w:val="00887986"/>
    <w:rsid w:val="0089045F"/>
    <w:rsid w:val="00892B60"/>
    <w:rsid w:val="008934E9"/>
    <w:rsid w:val="00893EC1"/>
    <w:rsid w:val="00894896"/>
    <w:rsid w:val="00895837"/>
    <w:rsid w:val="008961F2"/>
    <w:rsid w:val="00896A41"/>
    <w:rsid w:val="0089704B"/>
    <w:rsid w:val="00897420"/>
    <w:rsid w:val="008A068B"/>
    <w:rsid w:val="008A1A0A"/>
    <w:rsid w:val="008A1E9B"/>
    <w:rsid w:val="008A2369"/>
    <w:rsid w:val="008A3474"/>
    <w:rsid w:val="008A3563"/>
    <w:rsid w:val="008A3A6B"/>
    <w:rsid w:val="008A48FB"/>
    <w:rsid w:val="008A605A"/>
    <w:rsid w:val="008A77A5"/>
    <w:rsid w:val="008B0BF3"/>
    <w:rsid w:val="008B1FC6"/>
    <w:rsid w:val="008B2780"/>
    <w:rsid w:val="008B330D"/>
    <w:rsid w:val="008B350C"/>
    <w:rsid w:val="008B3547"/>
    <w:rsid w:val="008B4F10"/>
    <w:rsid w:val="008B55C1"/>
    <w:rsid w:val="008B71E3"/>
    <w:rsid w:val="008B7691"/>
    <w:rsid w:val="008C0320"/>
    <w:rsid w:val="008C0614"/>
    <w:rsid w:val="008C1D50"/>
    <w:rsid w:val="008C35C9"/>
    <w:rsid w:val="008C43FC"/>
    <w:rsid w:val="008C451A"/>
    <w:rsid w:val="008C52A0"/>
    <w:rsid w:val="008C5FC0"/>
    <w:rsid w:val="008C651E"/>
    <w:rsid w:val="008C67B9"/>
    <w:rsid w:val="008D10A3"/>
    <w:rsid w:val="008D273F"/>
    <w:rsid w:val="008D284D"/>
    <w:rsid w:val="008D3478"/>
    <w:rsid w:val="008D3E11"/>
    <w:rsid w:val="008D3EB7"/>
    <w:rsid w:val="008D42EC"/>
    <w:rsid w:val="008D582F"/>
    <w:rsid w:val="008D5F0F"/>
    <w:rsid w:val="008D6284"/>
    <w:rsid w:val="008D64A1"/>
    <w:rsid w:val="008D689C"/>
    <w:rsid w:val="008D6907"/>
    <w:rsid w:val="008D7A3E"/>
    <w:rsid w:val="008D7BA1"/>
    <w:rsid w:val="008D7D31"/>
    <w:rsid w:val="008D7D4D"/>
    <w:rsid w:val="008E0FC5"/>
    <w:rsid w:val="008E1370"/>
    <w:rsid w:val="008E21F5"/>
    <w:rsid w:val="008E26A1"/>
    <w:rsid w:val="008E26D0"/>
    <w:rsid w:val="008E2C9E"/>
    <w:rsid w:val="008E2CBB"/>
    <w:rsid w:val="008E5158"/>
    <w:rsid w:val="008E61C2"/>
    <w:rsid w:val="008E727E"/>
    <w:rsid w:val="008E77F6"/>
    <w:rsid w:val="008E7C4A"/>
    <w:rsid w:val="008F0195"/>
    <w:rsid w:val="008F0F5B"/>
    <w:rsid w:val="008F134A"/>
    <w:rsid w:val="008F1756"/>
    <w:rsid w:val="008F1816"/>
    <w:rsid w:val="008F1F8B"/>
    <w:rsid w:val="008F2D88"/>
    <w:rsid w:val="008F3078"/>
    <w:rsid w:val="008F4FCD"/>
    <w:rsid w:val="008F5114"/>
    <w:rsid w:val="008F5456"/>
    <w:rsid w:val="008F5E8D"/>
    <w:rsid w:val="008F6279"/>
    <w:rsid w:val="008F6621"/>
    <w:rsid w:val="0090026D"/>
    <w:rsid w:val="009005AC"/>
    <w:rsid w:val="00900EDA"/>
    <w:rsid w:val="00902A57"/>
    <w:rsid w:val="00903E76"/>
    <w:rsid w:val="009050A7"/>
    <w:rsid w:val="0090539C"/>
    <w:rsid w:val="00905F3A"/>
    <w:rsid w:val="00906295"/>
    <w:rsid w:val="009064F6"/>
    <w:rsid w:val="00907647"/>
    <w:rsid w:val="00911D73"/>
    <w:rsid w:val="00911DDB"/>
    <w:rsid w:val="00912782"/>
    <w:rsid w:val="00913972"/>
    <w:rsid w:val="00914DB7"/>
    <w:rsid w:val="009174CF"/>
    <w:rsid w:val="00920F94"/>
    <w:rsid w:val="00921C40"/>
    <w:rsid w:val="00922386"/>
    <w:rsid w:val="009224E2"/>
    <w:rsid w:val="0092281C"/>
    <w:rsid w:val="009231E4"/>
    <w:rsid w:val="0092333C"/>
    <w:rsid w:val="00925DC3"/>
    <w:rsid w:val="00927105"/>
    <w:rsid w:val="00931C9A"/>
    <w:rsid w:val="0093417F"/>
    <w:rsid w:val="00936097"/>
    <w:rsid w:val="00937BA2"/>
    <w:rsid w:val="009403C0"/>
    <w:rsid w:val="009404ED"/>
    <w:rsid w:val="009406CF"/>
    <w:rsid w:val="00940BF2"/>
    <w:rsid w:val="00942045"/>
    <w:rsid w:val="00942B39"/>
    <w:rsid w:val="009436C4"/>
    <w:rsid w:val="0094372A"/>
    <w:rsid w:val="00943F64"/>
    <w:rsid w:val="00944212"/>
    <w:rsid w:val="00945563"/>
    <w:rsid w:val="00946F98"/>
    <w:rsid w:val="00947D3C"/>
    <w:rsid w:val="00950575"/>
    <w:rsid w:val="00950EF0"/>
    <w:rsid w:val="00951940"/>
    <w:rsid w:val="009520FE"/>
    <w:rsid w:val="00952425"/>
    <w:rsid w:val="00953BDB"/>
    <w:rsid w:val="009542D9"/>
    <w:rsid w:val="00954D98"/>
    <w:rsid w:val="00954ED8"/>
    <w:rsid w:val="00954F12"/>
    <w:rsid w:val="00955B7A"/>
    <w:rsid w:val="009560A2"/>
    <w:rsid w:val="009567CB"/>
    <w:rsid w:val="00957762"/>
    <w:rsid w:val="00961212"/>
    <w:rsid w:val="0096379D"/>
    <w:rsid w:val="009638A4"/>
    <w:rsid w:val="0096409A"/>
    <w:rsid w:val="00964565"/>
    <w:rsid w:val="00966B46"/>
    <w:rsid w:val="00966B92"/>
    <w:rsid w:val="009675C1"/>
    <w:rsid w:val="00967957"/>
    <w:rsid w:val="00967E72"/>
    <w:rsid w:val="00970501"/>
    <w:rsid w:val="00970D04"/>
    <w:rsid w:val="00970E25"/>
    <w:rsid w:val="00971DD5"/>
    <w:rsid w:val="0097309D"/>
    <w:rsid w:val="009745BE"/>
    <w:rsid w:val="009760C5"/>
    <w:rsid w:val="00976A4A"/>
    <w:rsid w:val="009801FA"/>
    <w:rsid w:val="00980D1C"/>
    <w:rsid w:val="00981439"/>
    <w:rsid w:val="00981E8D"/>
    <w:rsid w:val="0098204F"/>
    <w:rsid w:val="00982240"/>
    <w:rsid w:val="009822B6"/>
    <w:rsid w:val="009823EA"/>
    <w:rsid w:val="00983293"/>
    <w:rsid w:val="00983692"/>
    <w:rsid w:val="00984992"/>
    <w:rsid w:val="009849B8"/>
    <w:rsid w:val="009852EE"/>
    <w:rsid w:val="00985A9E"/>
    <w:rsid w:val="009869BE"/>
    <w:rsid w:val="00986CA1"/>
    <w:rsid w:val="00986D62"/>
    <w:rsid w:val="00990570"/>
    <w:rsid w:val="00990A99"/>
    <w:rsid w:val="00992F8F"/>
    <w:rsid w:val="00993378"/>
    <w:rsid w:val="009936DA"/>
    <w:rsid w:val="00994F07"/>
    <w:rsid w:val="009955F7"/>
    <w:rsid w:val="00996B08"/>
    <w:rsid w:val="00997F97"/>
    <w:rsid w:val="009A04DE"/>
    <w:rsid w:val="009A0CA3"/>
    <w:rsid w:val="009A0EC3"/>
    <w:rsid w:val="009A1A43"/>
    <w:rsid w:val="009A3B9A"/>
    <w:rsid w:val="009A3E1F"/>
    <w:rsid w:val="009A530F"/>
    <w:rsid w:val="009A5EC5"/>
    <w:rsid w:val="009A6243"/>
    <w:rsid w:val="009A6907"/>
    <w:rsid w:val="009B0ABB"/>
    <w:rsid w:val="009B17EF"/>
    <w:rsid w:val="009B1FA8"/>
    <w:rsid w:val="009B23F2"/>
    <w:rsid w:val="009B2EBB"/>
    <w:rsid w:val="009B2F22"/>
    <w:rsid w:val="009B3274"/>
    <w:rsid w:val="009B3562"/>
    <w:rsid w:val="009B4DE7"/>
    <w:rsid w:val="009B5442"/>
    <w:rsid w:val="009B5606"/>
    <w:rsid w:val="009B5B11"/>
    <w:rsid w:val="009B6860"/>
    <w:rsid w:val="009B6980"/>
    <w:rsid w:val="009B7C16"/>
    <w:rsid w:val="009C09F7"/>
    <w:rsid w:val="009C0F39"/>
    <w:rsid w:val="009C32E2"/>
    <w:rsid w:val="009C5AEB"/>
    <w:rsid w:val="009D2C41"/>
    <w:rsid w:val="009D5CB2"/>
    <w:rsid w:val="009D5CF5"/>
    <w:rsid w:val="009D60E8"/>
    <w:rsid w:val="009E04B7"/>
    <w:rsid w:val="009E056C"/>
    <w:rsid w:val="009E0E2A"/>
    <w:rsid w:val="009E1865"/>
    <w:rsid w:val="009E18F6"/>
    <w:rsid w:val="009E24CB"/>
    <w:rsid w:val="009E4CCF"/>
    <w:rsid w:val="009E4D1B"/>
    <w:rsid w:val="009E5549"/>
    <w:rsid w:val="009F13C4"/>
    <w:rsid w:val="009F201C"/>
    <w:rsid w:val="009F2BC9"/>
    <w:rsid w:val="009F2DB7"/>
    <w:rsid w:val="009F2E6C"/>
    <w:rsid w:val="009F469C"/>
    <w:rsid w:val="009F51E0"/>
    <w:rsid w:val="009F5B8C"/>
    <w:rsid w:val="009F61D5"/>
    <w:rsid w:val="009F7995"/>
    <w:rsid w:val="009F7A41"/>
    <w:rsid w:val="009F7CAF"/>
    <w:rsid w:val="00A00EC7"/>
    <w:rsid w:val="00A021D0"/>
    <w:rsid w:val="00A0221A"/>
    <w:rsid w:val="00A02286"/>
    <w:rsid w:val="00A028DA"/>
    <w:rsid w:val="00A061AC"/>
    <w:rsid w:val="00A06985"/>
    <w:rsid w:val="00A06C59"/>
    <w:rsid w:val="00A0739D"/>
    <w:rsid w:val="00A108C5"/>
    <w:rsid w:val="00A10AA5"/>
    <w:rsid w:val="00A1128D"/>
    <w:rsid w:val="00A1150D"/>
    <w:rsid w:val="00A117D4"/>
    <w:rsid w:val="00A11973"/>
    <w:rsid w:val="00A11BC4"/>
    <w:rsid w:val="00A1237B"/>
    <w:rsid w:val="00A12984"/>
    <w:rsid w:val="00A12D80"/>
    <w:rsid w:val="00A13AA0"/>
    <w:rsid w:val="00A167A9"/>
    <w:rsid w:val="00A16D3D"/>
    <w:rsid w:val="00A16FE1"/>
    <w:rsid w:val="00A17145"/>
    <w:rsid w:val="00A179D0"/>
    <w:rsid w:val="00A21957"/>
    <w:rsid w:val="00A2294C"/>
    <w:rsid w:val="00A25010"/>
    <w:rsid w:val="00A250A2"/>
    <w:rsid w:val="00A25A51"/>
    <w:rsid w:val="00A25F9A"/>
    <w:rsid w:val="00A2632A"/>
    <w:rsid w:val="00A27E22"/>
    <w:rsid w:val="00A31E79"/>
    <w:rsid w:val="00A33C59"/>
    <w:rsid w:val="00A36ACA"/>
    <w:rsid w:val="00A373F7"/>
    <w:rsid w:val="00A40DCF"/>
    <w:rsid w:val="00A4228A"/>
    <w:rsid w:val="00A4291F"/>
    <w:rsid w:val="00A4482A"/>
    <w:rsid w:val="00A45F51"/>
    <w:rsid w:val="00A464D5"/>
    <w:rsid w:val="00A47A3E"/>
    <w:rsid w:val="00A520E1"/>
    <w:rsid w:val="00A532EB"/>
    <w:rsid w:val="00A534E2"/>
    <w:rsid w:val="00A539F5"/>
    <w:rsid w:val="00A54DD9"/>
    <w:rsid w:val="00A558E4"/>
    <w:rsid w:val="00A559B6"/>
    <w:rsid w:val="00A56364"/>
    <w:rsid w:val="00A6028E"/>
    <w:rsid w:val="00A605BC"/>
    <w:rsid w:val="00A6295F"/>
    <w:rsid w:val="00A65070"/>
    <w:rsid w:val="00A65E41"/>
    <w:rsid w:val="00A662AF"/>
    <w:rsid w:val="00A70CE8"/>
    <w:rsid w:val="00A71D90"/>
    <w:rsid w:val="00A720AE"/>
    <w:rsid w:val="00A7236D"/>
    <w:rsid w:val="00A73C73"/>
    <w:rsid w:val="00A75FB2"/>
    <w:rsid w:val="00A76349"/>
    <w:rsid w:val="00A768AC"/>
    <w:rsid w:val="00A80188"/>
    <w:rsid w:val="00A804A9"/>
    <w:rsid w:val="00A80FBB"/>
    <w:rsid w:val="00A81295"/>
    <w:rsid w:val="00A826F3"/>
    <w:rsid w:val="00A83BAF"/>
    <w:rsid w:val="00A8543A"/>
    <w:rsid w:val="00A9041C"/>
    <w:rsid w:val="00A93175"/>
    <w:rsid w:val="00A960F4"/>
    <w:rsid w:val="00A967FE"/>
    <w:rsid w:val="00A96CFB"/>
    <w:rsid w:val="00A96EF2"/>
    <w:rsid w:val="00A9706E"/>
    <w:rsid w:val="00AA03DC"/>
    <w:rsid w:val="00AA1341"/>
    <w:rsid w:val="00AA2611"/>
    <w:rsid w:val="00AA33E4"/>
    <w:rsid w:val="00AA3414"/>
    <w:rsid w:val="00AA3742"/>
    <w:rsid w:val="00AA58C8"/>
    <w:rsid w:val="00AA5A93"/>
    <w:rsid w:val="00AA66AD"/>
    <w:rsid w:val="00AA6973"/>
    <w:rsid w:val="00AA71D3"/>
    <w:rsid w:val="00AB04C8"/>
    <w:rsid w:val="00AB155D"/>
    <w:rsid w:val="00AB1616"/>
    <w:rsid w:val="00AB1824"/>
    <w:rsid w:val="00AB1FFC"/>
    <w:rsid w:val="00AB5451"/>
    <w:rsid w:val="00AB592F"/>
    <w:rsid w:val="00AB7D28"/>
    <w:rsid w:val="00AC17ED"/>
    <w:rsid w:val="00AC208C"/>
    <w:rsid w:val="00AC26D4"/>
    <w:rsid w:val="00AC352A"/>
    <w:rsid w:val="00AC43A1"/>
    <w:rsid w:val="00AC5E70"/>
    <w:rsid w:val="00AC6DEA"/>
    <w:rsid w:val="00AC6F27"/>
    <w:rsid w:val="00AC6FD4"/>
    <w:rsid w:val="00AC761D"/>
    <w:rsid w:val="00AC7881"/>
    <w:rsid w:val="00AC7D86"/>
    <w:rsid w:val="00AC7DB8"/>
    <w:rsid w:val="00AD06E4"/>
    <w:rsid w:val="00AD0717"/>
    <w:rsid w:val="00AD2E42"/>
    <w:rsid w:val="00AD3B3D"/>
    <w:rsid w:val="00AD40BC"/>
    <w:rsid w:val="00AD4494"/>
    <w:rsid w:val="00AD48E8"/>
    <w:rsid w:val="00AD59D0"/>
    <w:rsid w:val="00AD7019"/>
    <w:rsid w:val="00AD70D9"/>
    <w:rsid w:val="00AE0195"/>
    <w:rsid w:val="00AE0B17"/>
    <w:rsid w:val="00AE4D0B"/>
    <w:rsid w:val="00AE6B1C"/>
    <w:rsid w:val="00AE6D1E"/>
    <w:rsid w:val="00AF1BC2"/>
    <w:rsid w:val="00AF3045"/>
    <w:rsid w:val="00AF3844"/>
    <w:rsid w:val="00AF38B4"/>
    <w:rsid w:val="00AF4147"/>
    <w:rsid w:val="00AF504C"/>
    <w:rsid w:val="00AF67A6"/>
    <w:rsid w:val="00AF79A8"/>
    <w:rsid w:val="00B006D3"/>
    <w:rsid w:val="00B0074B"/>
    <w:rsid w:val="00B02F05"/>
    <w:rsid w:val="00B046E6"/>
    <w:rsid w:val="00B05B36"/>
    <w:rsid w:val="00B0685F"/>
    <w:rsid w:val="00B07286"/>
    <w:rsid w:val="00B07E74"/>
    <w:rsid w:val="00B10A1F"/>
    <w:rsid w:val="00B10ED8"/>
    <w:rsid w:val="00B11CFE"/>
    <w:rsid w:val="00B128BE"/>
    <w:rsid w:val="00B12D89"/>
    <w:rsid w:val="00B14781"/>
    <w:rsid w:val="00B15259"/>
    <w:rsid w:val="00B15BD1"/>
    <w:rsid w:val="00B16052"/>
    <w:rsid w:val="00B16E41"/>
    <w:rsid w:val="00B176F3"/>
    <w:rsid w:val="00B2144D"/>
    <w:rsid w:val="00B2153E"/>
    <w:rsid w:val="00B221BB"/>
    <w:rsid w:val="00B230B0"/>
    <w:rsid w:val="00B254C2"/>
    <w:rsid w:val="00B3079E"/>
    <w:rsid w:val="00B31009"/>
    <w:rsid w:val="00B320C8"/>
    <w:rsid w:val="00B34F1D"/>
    <w:rsid w:val="00B355DC"/>
    <w:rsid w:val="00B35911"/>
    <w:rsid w:val="00B3653F"/>
    <w:rsid w:val="00B37185"/>
    <w:rsid w:val="00B40B93"/>
    <w:rsid w:val="00B40C5C"/>
    <w:rsid w:val="00B40E7A"/>
    <w:rsid w:val="00B41775"/>
    <w:rsid w:val="00B42E13"/>
    <w:rsid w:val="00B43D86"/>
    <w:rsid w:val="00B44B64"/>
    <w:rsid w:val="00B45BED"/>
    <w:rsid w:val="00B47D77"/>
    <w:rsid w:val="00B50298"/>
    <w:rsid w:val="00B50357"/>
    <w:rsid w:val="00B5041E"/>
    <w:rsid w:val="00B51203"/>
    <w:rsid w:val="00B515FC"/>
    <w:rsid w:val="00B51A00"/>
    <w:rsid w:val="00B52190"/>
    <w:rsid w:val="00B52796"/>
    <w:rsid w:val="00B52F46"/>
    <w:rsid w:val="00B54C9F"/>
    <w:rsid w:val="00B56D1B"/>
    <w:rsid w:val="00B576BF"/>
    <w:rsid w:val="00B57702"/>
    <w:rsid w:val="00B612E4"/>
    <w:rsid w:val="00B615CD"/>
    <w:rsid w:val="00B62FF4"/>
    <w:rsid w:val="00B6318F"/>
    <w:rsid w:val="00B636D7"/>
    <w:rsid w:val="00B6632C"/>
    <w:rsid w:val="00B66856"/>
    <w:rsid w:val="00B66D50"/>
    <w:rsid w:val="00B71B91"/>
    <w:rsid w:val="00B76343"/>
    <w:rsid w:val="00B7696B"/>
    <w:rsid w:val="00B77286"/>
    <w:rsid w:val="00B77952"/>
    <w:rsid w:val="00B77B08"/>
    <w:rsid w:val="00B81172"/>
    <w:rsid w:val="00B82511"/>
    <w:rsid w:val="00B831B9"/>
    <w:rsid w:val="00B835D4"/>
    <w:rsid w:val="00B9028C"/>
    <w:rsid w:val="00B90A61"/>
    <w:rsid w:val="00B90FD0"/>
    <w:rsid w:val="00B92B80"/>
    <w:rsid w:val="00B935B2"/>
    <w:rsid w:val="00B93656"/>
    <w:rsid w:val="00B93EBE"/>
    <w:rsid w:val="00B9601B"/>
    <w:rsid w:val="00B966E2"/>
    <w:rsid w:val="00B967C8"/>
    <w:rsid w:val="00B96986"/>
    <w:rsid w:val="00B9705C"/>
    <w:rsid w:val="00BA0820"/>
    <w:rsid w:val="00BA0EA4"/>
    <w:rsid w:val="00BA0F5D"/>
    <w:rsid w:val="00BA181B"/>
    <w:rsid w:val="00BA1B5B"/>
    <w:rsid w:val="00BA203C"/>
    <w:rsid w:val="00BA30B5"/>
    <w:rsid w:val="00BA31B8"/>
    <w:rsid w:val="00BA3617"/>
    <w:rsid w:val="00BA4143"/>
    <w:rsid w:val="00BA4DE1"/>
    <w:rsid w:val="00BA568E"/>
    <w:rsid w:val="00BA785A"/>
    <w:rsid w:val="00BA7C44"/>
    <w:rsid w:val="00BB01E1"/>
    <w:rsid w:val="00BB0F2F"/>
    <w:rsid w:val="00BB180D"/>
    <w:rsid w:val="00BB2F5E"/>
    <w:rsid w:val="00BB33CC"/>
    <w:rsid w:val="00BB40E0"/>
    <w:rsid w:val="00BB4ED6"/>
    <w:rsid w:val="00BB758B"/>
    <w:rsid w:val="00BC0642"/>
    <w:rsid w:val="00BC1618"/>
    <w:rsid w:val="00BC1763"/>
    <w:rsid w:val="00BC1C9F"/>
    <w:rsid w:val="00BC1EBB"/>
    <w:rsid w:val="00BC213F"/>
    <w:rsid w:val="00BC2868"/>
    <w:rsid w:val="00BD0A7A"/>
    <w:rsid w:val="00BD1112"/>
    <w:rsid w:val="00BD1868"/>
    <w:rsid w:val="00BD29E7"/>
    <w:rsid w:val="00BD2A2E"/>
    <w:rsid w:val="00BD2AF6"/>
    <w:rsid w:val="00BD40FF"/>
    <w:rsid w:val="00BD45EA"/>
    <w:rsid w:val="00BD4CD1"/>
    <w:rsid w:val="00BD5C9C"/>
    <w:rsid w:val="00BD5E8B"/>
    <w:rsid w:val="00BE145D"/>
    <w:rsid w:val="00BE1589"/>
    <w:rsid w:val="00BE2083"/>
    <w:rsid w:val="00BE3048"/>
    <w:rsid w:val="00BE4DBF"/>
    <w:rsid w:val="00BE55F1"/>
    <w:rsid w:val="00BE5B58"/>
    <w:rsid w:val="00BE5DAF"/>
    <w:rsid w:val="00BE6995"/>
    <w:rsid w:val="00BF19A2"/>
    <w:rsid w:val="00BF4890"/>
    <w:rsid w:val="00C00581"/>
    <w:rsid w:val="00C00A49"/>
    <w:rsid w:val="00C00A66"/>
    <w:rsid w:val="00C0158D"/>
    <w:rsid w:val="00C035CF"/>
    <w:rsid w:val="00C04A85"/>
    <w:rsid w:val="00C04C9E"/>
    <w:rsid w:val="00C05B25"/>
    <w:rsid w:val="00C068FB"/>
    <w:rsid w:val="00C06B67"/>
    <w:rsid w:val="00C06E49"/>
    <w:rsid w:val="00C103D2"/>
    <w:rsid w:val="00C1072B"/>
    <w:rsid w:val="00C113DF"/>
    <w:rsid w:val="00C11657"/>
    <w:rsid w:val="00C129E4"/>
    <w:rsid w:val="00C13360"/>
    <w:rsid w:val="00C146A5"/>
    <w:rsid w:val="00C147A7"/>
    <w:rsid w:val="00C14ABE"/>
    <w:rsid w:val="00C15455"/>
    <w:rsid w:val="00C15F12"/>
    <w:rsid w:val="00C16C36"/>
    <w:rsid w:val="00C16F95"/>
    <w:rsid w:val="00C17B55"/>
    <w:rsid w:val="00C212F6"/>
    <w:rsid w:val="00C21343"/>
    <w:rsid w:val="00C21A3D"/>
    <w:rsid w:val="00C21B42"/>
    <w:rsid w:val="00C2229D"/>
    <w:rsid w:val="00C22B32"/>
    <w:rsid w:val="00C23D29"/>
    <w:rsid w:val="00C2490C"/>
    <w:rsid w:val="00C25411"/>
    <w:rsid w:val="00C262A3"/>
    <w:rsid w:val="00C267EC"/>
    <w:rsid w:val="00C3001A"/>
    <w:rsid w:val="00C318EE"/>
    <w:rsid w:val="00C320AF"/>
    <w:rsid w:val="00C32AC7"/>
    <w:rsid w:val="00C339B4"/>
    <w:rsid w:val="00C3513F"/>
    <w:rsid w:val="00C35785"/>
    <w:rsid w:val="00C3579D"/>
    <w:rsid w:val="00C36629"/>
    <w:rsid w:val="00C37927"/>
    <w:rsid w:val="00C409F0"/>
    <w:rsid w:val="00C426BE"/>
    <w:rsid w:val="00C51165"/>
    <w:rsid w:val="00C520DA"/>
    <w:rsid w:val="00C538AF"/>
    <w:rsid w:val="00C540F9"/>
    <w:rsid w:val="00C5444A"/>
    <w:rsid w:val="00C55D41"/>
    <w:rsid w:val="00C56BEA"/>
    <w:rsid w:val="00C56F82"/>
    <w:rsid w:val="00C575CC"/>
    <w:rsid w:val="00C61039"/>
    <w:rsid w:val="00C61FB1"/>
    <w:rsid w:val="00C65164"/>
    <w:rsid w:val="00C655C9"/>
    <w:rsid w:val="00C66891"/>
    <w:rsid w:val="00C66C97"/>
    <w:rsid w:val="00C70AF2"/>
    <w:rsid w:val="00C711D3"/>
    <w:rsid w:val="00C713C3"/>
    <w:rsid w:val="00C7348A"/>
    <w:rsid w:val="00C7369D"/>
    <w:rsid w:val="00C73AF0"/>
    <w:rsid w:val="00C740DC"/>
    <w:rsid w:val="00C741E3"/>
    <w:rsid w:val="00C74FB5"/>
    <w:rsid w:val="00C76EF2"/>
    <w:rsid w:val="00C809FC"/>
    <w:rsid w:val="00C81749"/>
    <w:rsid w:val="00C82513"/>
    <w:rsid w:val="00C8258A"/>
    <w:rsid w:val="00C832C2"/>
    <w:rsid w:val="00C87F92"/>
    <w:rsid w:val="00C90496"/>
    <w:rsid w:val="00C91350"/>
    <w:rsid w:val="00C9145F"/>
    <w:rsid w:val="00C919DC"/>
    <w:rsid w:val="00C92134"/>
    <w:rsid w:val="00C92D6A"/>
    <w:rsid w:val="00C92D77"/>
    <w:rsid w:val="00C93789"/>
    <w:rsid w:val="00C93C0F"/>
    <w:rsid w:val="00C93C1E"/>
    <w:rsid w:val="00C951E3"/>
    <w:rsid w:val="00C9569A"/>
    <w:rsid w:val="00C95BA8"/>
    <w:rsid w:val="00C95FC1"/>
    <w:rsid w:val="00CA04C4"/>
    <w:rsid w:val="00CA140B"/>
    <w:rsid w:val="00CA2503"/>
    <w:rsid w:val="00CA2C41"/>
    <w:rsid w:val="00CA31BD"/>
    <w:rsid w:val="00CA3BCB"/>
    <w:rsid w:val="00CA3BD2"/>
    <w:rsid w:val="00CA3CB1"/>
    <w:rsid w:val="00CA3DA4"/>
    <w:rsid w:val="00CA4D4A"/>
    <w:rsid w:val="00CA55F5"/>
    <w:rsid w:val="00CA6217"/>
    <w:rsid w:val="00CA6B4A"/>
    <w:rsid w:val="00CB23CA"/>
    <w:rsid w:val="00CB3F33"/>
    <w:rsid w:val="00CB40DC"/>
    <w:rsid w:val="00CB6F5D"/>
    <w:rsid w:val="00CB72E5"/>
    <w:rsid w:val="00CB7E06"/>
    <w:rsid w:val="00CC02C2"/>
    <w:rsid w:val="00CC22C0"/>
    <w:rsid w:val="00CC37B2"/>
    <w:rsid w:val="00CC420A"/>
    <w:rsid w:val="00CC4EE5"/>
    <w:rsid w:val="00CC74D1"/>
    <w:rsid w:val="00CD1049"/>
    <w:rsid w:val="00CD30F7"/>
    <w:rsid w:val="00CD3C8C"/>
    <w:rsid w:val="00CD4772"/>
    <w:rsid w:val="00CD504C"/>
    <w:rsid w:val="00CD5227"/>
    <w:rsid w:val="00CD6D25"/>
    <w:rsid w:val="00CE1AB3"/>
    <w:rsid w:val="00CE2F1A"/>
    <w:rsid w:val="00CE308A"/>
    <w:rsid w:val="00CE4BC7"/>
    <w:rsid w:val="00CE4F35"/>
    <w:rsid w:val="00CE7F4E"/>
    <w:rsid w:val="00CF2661"/>
    <w:rsid w:val="00CF4AF2"/>
    <w:rsid w:val="00CF67C9"/>
    <w:rsid w:val="00CF6ADE"/>
    <w:rsid w:val="00CF6BD1"/>
    <w:rsid w:val="00D00BBC"/>
    <w:rsid w:val="00D0332F"/>
    <w:rsid w:val="00D03783"/>
    <w:rsid w:val="00D0413E"/>
    <w:rsid w:val="00D04CBD"/>
    <w:rsid w:val="00D04F94"/>
    <w:rsid w:val="00D059D1"/>
    <w:rsid w:val="00D066F2"/>
    <w:rsid w:val="00D07BA8"/>
    <w:rsid w:val="00D07E6D"/>
    <w:rsid w:val="00D1087A"/>
    <w:rsid w:val="00D1137E"/>
    <w:rsid w:val="00D12472"/>
    <w:rsid w:val="00D124B3"/>
    <w:rsid w:val="00D1257E"/>
    <w:rsid w:val="00D14797"/>
    <w:rsid w:val="00D159EC"/>
    <w:rsid w:val="00D173B3"/>
    <w:rsid w:val="00D21590"/>
    <w:rsid w:val="00D21BDF"/>
    <w:rsid w:val="00D22603"/>
    <w:rsid w:val="00D23074"/>
    <w:rsid w:val="00D2408A"/>
    <w:rsid w:val="00D2466D"/>
    <w:rsid w:val="00D312C8"/>
    <w:rsid w:val="00D35916"/>
    <w:rsid w:val="00D36005"/>
    <w:rsid w:val="00D37EFC"/>
    <w:rsid w:val="00D37F84"/>
    <w:rsid w:val="00D40EE3"/>
    <w:rsid w:val="00D415E4"/>
    <w:rsid w:val="00D41D9A"/>
    <w:rsid w:val="00D4230B"/>
    <w:rsid w:val="00D44BBE"/>
    <w:rsid w:val="00D45867"/>
    <w:rsid w:val="00D45F1F"/>
    <w:rsid w:val="00D46029"/>
    <w:rsid w:val="00D46E16"/>
    <w:rsid w:val="00D47707"/>
    <w:rsid w:val="00D51348"/>
    <w:rsid w:val="00D51B62"/>
    <w:rsid w:val="00D531FD"/>
    <w:rsid w:val="00D53316"/>
    <w:rsid w:val="00D53D6A"/>
    <w:rsid w:val="00D54348"/>
    <w:rsid w:val="00D5508A"/>
    <w:rsid w:val="00D55880"/>
    <w:rsid w:val="00D561E2"/>
    <w:rsid w:val="00D56776"/>
    <w:rsid w:val="00D57187"/>
    <w:rsid w:val="00D6314C"/>
    <w:rsid w:val="00D64813"/>
    <w:rsid w:val="00D65F96"/>
    <w:rsid w:val="00D65FA8"/>
    <w:rsid w:val="00D663A1"/>
    <w:rsid w:val="00D70ACD"/>
    <w:rsid w:val="00D70BCE"/>
    <w:rsid w:val="00D719A8"/>
    <w:rsid w:val="00D71B03"/>
    <w:rsid w:val="00D71CF7"/>
    <w:rsid w:val="00D72387"/>
    <w:rsid w:val="00D72527"/>
    <w:rsid w:val="00D725D5"/>
    <w:rsid w:val="00D7261F"/>
    <w:rsid w:val="00D7296E"/>
    <w:rsid w:val="00D72ED1"/>
    <w:rsid w:val="00D73D34"/>
    <w:rsid w:val="00D74C40"/>
    <w:rsid w:val="00D7523F"/>
    <w:rsid w:val="00D7577B"/>
    <w:rsid w:val="00D76281"/>
    <w:rsid w:val="00D775F1"/>
    <w:rsid w:val="00D80CDA"/>
    <w:rsid w:val="00D80D1B"/>
    <w:rsid w:val="00D82466"/>
    <w:rsid w:val="00D84723"/>
    <w:rsid w:val="00D865F5"/>
    <w:rsid w:val="00D86ECB"/>
    <w:rsid w:val="00D91BC2"/>
    <w:rsid w:val="00D92A08"/>
    <w:rsid w:val="00D97AF5"/>
    <w:rsid w:val="00DA0C2A"/>
    <w:rsid w:val="00DA313B"/>
    <w:rsid w:val="00DA495C"/>
    <w:rsid w:val="00DA4F70"/>
    <w:rsid w:val="00DA5337"/>
    <w:rsid w:val="00DA54D3"/>
    <w:rsid w:val="00DA614F"/>
    <w:rsid w:val="00DA65BD"/>
    <w:rsid w:val="00DA6E68"/>
    <w:rsid w:val="00DA6F36"/>
    <w:rsid w:val="00DA7034"/>
    <w:rsid w:val="00DA723C"/>
    <w:rsid w:val="00DB05AC"/>
    <w:rsid w:val="00DB0B61"/>
    <w:rsid w:val="00DB36E3"/>
    <w:rsid w:val="00DB3B80"/>
    <w:rsid w:val="00DB4254"/>
    <w:rsid w:val="00DC0F1D"/>
    <w:rsid w:val="00DC1C93"/>
    <w:rsid w:val="00DC2902"/>
    <w:rsid w:val="00DC3893"/>
    <w:rsid w:val="00DC4A6F"/>
    <w:rsid w:val="00DC66A2"/>
    <w:rsid w:val="00DC7E46"/>
    <w:rsid w:val="00DD1C77"/>
    <w:rsid w:val="00DD25FC"/>
    <w:rsid w:val="00DD62DC"/>
    <w:rsid w:val="00DD6EE1"/>
    <w:rsid w:val="00DD7ADC"/>
    <w:rsid w:val="00DE0AEA"/>
    <w:rsid w:val="00DE19A3"/>
    <w:rsid w:val="00DE3E36"/>
    <w:rsid w:val="00DE546E"/>
    <w:rsid w:val="00DE5605"/>
    <w:rsid w:val="00DE6184"/>
    <w:rsid w:val="00DE7FCE"/>
    <w:rsid w:val="00DF1417"/>
    <w:rsid w:val="00DF190B"/>
    <w:rsid w:val="00DF4F6F"/>
    <w:rsid w:val="00DF5DDE"/>
    <w:rsid w:val="00DF65F0"/>
    <w:rsid w:val="00DF68C3"/>
    <w:rsid w:val="00E001BC"/>
    <w:rsid w:val="00E018EB"/>
    <w:rsid w:val="00E03F07"/>
    <w:rsid w:val="00E04285"/>
    <w:rsid w:val="00E043C1"/>
    <w:rsid w:val="00E04688"/>
    <w:rsid w:val="00E100DB"/>
    <w:rsid w:val="00E1282E"/>
    <w:rsid w:val="00E1360D"/>
    <w:rsid w:val="00E13D10"/>
    <w:rsid w:val="00E1486A"/>
    <w:rsid w:val="00E14A36"/>
    <w:rsid w:val="00E15F4C"/>
    <w:rsid w:val="00E20555"/>
    <w:rsid w:val="00E20996"/>
    <w:rsid w:val="00E23814"/>
    <w:rsid w:val="00E23992"/>
    <w:rsid w:val="00E23DB1"/>
    <w:rsid w:val="00E248CC"/>
    <w:rsid w:val="00E25DC4"/>
    <w:rsid w:val="00E26461"/>
    <w:rsid w:val="00E26638"/>
    <w:rsid w:val="00E26BA5"/>
    <w:rsid w:val="00E26D77"/>
    <w:rsid w:val="00E271D3"/>
    <w:rsid w:val="00E27CC0"/>
    <w:rsid w:val="00E314A7"/>
    <w:rsid w:val="00E321EA"/>
    <w:rsid w:val="00E3239F"/>
    <w:rsid w:val="00E32D01"/>
    <w:rsid w:val="00E34EA0"/>
    <w:rsid w:val="00E37108"/>
    <w:rsid w:val="00E3763A"/>
    <w:rsid w:val="00E37701"/>
    <w:rsid w:val="00E37BA5"/>
    <w:rsid w:val="00E40FEC"/>
    <w:rsid w:val="00E445E4"/>
    <w:rsid w:val="00E44E7A"/>
    <w:rsid w:val="00E45F06"/>
    <w:rsid w:val="00E462A4"/>
    <w:rsid w:val="00E473CF"/>
    <w:rsid w:val="00E47472"/>
    <w:rsid w:val="00E50353"/>
    <w:rsid w:val="00E511FD"/>
    <w:rsid w:val="00E53EF4"/>
    <w:rsid w:val="00E551F8"/>
    <w:rsid w:val="00E55499"/>
    <w:rsid w:val="00E55675"/>
    <w:rsid w:val="00E569C6"/>
    <w:rsid w:val="00E56B1D"/>
    <w:rsid w:val="00E56D74"/>
    <w:rsid w:val="00E60C79"/>
    <w:rsid w:val="00E60D0E"/>
    <w:rsid w:val="00E60E0A"/>
    <w:rsid w:val="00E613CC"/>
    <w:rsid w:val="00E62351"/>
    <w:rsid w:val="00E62B8E"/>
    <w:rsid w:val="00E62D2F"/>
    <w:rsid w:val="00E63428"/>
    <w:rsid w:val="00E63C33"/>
    <w:rsid w:val="00E6775D"/>
    <w:rsid w:val="00E67F64"/>
    <w:rsid w:val="00E72316"/>
    <w:rsid w:val="00E73347"/>
    <w:rsid w:val="00E7362B"/>
    <w:rsid w:val="00E747BD"/>
    <w:rsid w:val="00E74F87"/>
    <w:rsid w:val="00E7521D"/>
    <w:rsid w:val="00E7542A"/>
    <w:rsid w:val="00E77133"/>
    <w:rsid w:val="00E81544"/>
    <w:rsid w:val="00E829D4"/>
    <w:rsid w:val="00E82F1A"/>
    <w:rsid w:val="00E82F8C"/>
    <w:rsid w:val="00E841A0"/>
    <w:rsid w:val="00E844C2"/>
    <w:rsid w:val="00E87857"/>
    <w:rsid w:val="00E87B77"/>
    <w:rsid w:val="00E9078D"/>
    <w:rsid w:val="00E90F9A"/>
    <w:rsid w:val="00E91508"/>
    <w:rsid w:val="00E9150B"/>
    <w:rsid w:val="00E92365"/>
    <w:rsid w:val="00E92B0F"/>
    <w:rsid w:val="00E94D01"/>
    <w:rsid w:val="00E95865"/>
    <w:rsid w:val="00E963EC"/>
    <w:rsid w:val="00E97204"/>
    <w:rsid w:val="00E97EA1"/>
    <w:rsid w:val="00EA24AB"/>
    <w:rsid w:val="00EA2839"/>
    <w:rsid w:val="00EA2E83"/>
    <w:rsid w:val="00EA3CCB"/>
    <w:rsid w:val="00EA42AF"/>
    <w:rsid w:val="00EA4501"/>
    <w:rsid w:val="00EA6DC9"/>
    <w:rsid w:val="00EB0460"/>
    <w:rsid w:val="00EB19B5"/>
    <w:rsid w:val="00EB2157"/>
    <w:rsid w:val="00EB2C79"/>
    <w:rsid w:val="00EB4C1D"/>
    <w:rsid w:val="00EB4FCF"/>
    <w:rsid w:val="00EB511B"/>
    <w:rsid w:val="00EB5919"/>
    <w:rsid w:val="00EB6B98"/>
    <w:rsid w:val="00EB6D7D"/>
    <w:rsid w:val="00EB71B7"/>
    <w:rsid w:val="00EC147C"/>
    <w:rsid w:val="00EC1B93"/>
    <w:rsid w:val="00EC5304"/>
    <w:rsid w:val="00EC6342"/>
    <w:rsid w:val="00EC70ED"/>
    <w:rsid w:val="00EC77E9"/>
    <w:rsid w:val="00EC7B0E"/>
    <w:rsid w:val="00ED0E61"/>
    <w:rsid w:val="00ED159B"/>
    <w:rsid w:val="00ED272A"/>
    <w:rsid w:val="00ED280B"/>
    <w:rsid w:val="00ED3E9B"/>
    <w:rsid w:val="00ED4B04"/>
    <w:rsid w:val="00ED5649"/>
    <w:rsid w:val="00ED575A"/>
    <w:rsid w:val="00ED75C6"/>
    <w:rsid w:val="00EE0355"/>
    <w:rsid w:val="00EE1DF6"/>
    <w:rsid w:val="00EE4726"/>
    <w:rsid w:val="00EE4EA8"/>
    <w:rsid w:val="00EE4FA1"/>
    <w:rsid w:val="00EE58AC"/>
    <w:rsid w:val="00EE595A"/>
    <w:rsid w:val="00EE5CDF"/>
    <w:rsid w:val="00EE5F73"/>
    <w:rsid w:val="00EE667D"/>
    <w:rsid w:val="00EE7D64"/>
    <w:rsid w:val="00EF0689"/>
    <w:rsid w:val="00EF1324"/>
    <w:rsid w:val="00EF1914"/>
    <w:rsid w:val="00EF31B5"/>
    <w:rsid w:val="00EF5345"/>
    <w:rsid w:val="00EF563E"/>
    <w:rsid w:val="00EF5B16"/>
    <w:rsid w:val="00EF757D"/>
    <w:rsid w:val="00EF7F56"/>
    <w:rsid w:val="00F00CC8"/>
    <w:rsid w:val="00F00D50"/>
    <w:rsid w:val="00F01135"/>
    <w:rsid w:val="00F01E27"/>
    <w:rsid w:val="00F03E29"/>
    <w:rsid w:val="00F03FBF"/>
    <w:rsid w:val="00F05AF4"/>
    <w:rsid w:val="00F06767"/>
    <w:rsid w:val="00F10683"/>
    <w:rsid w:val="00F109EE"/>
    <w:rsid w:val="00F122A9"/>
    <w:rsid w:val="00F12368"/>
    <w:rsid w:val="00F1290C"/>
    <w:rsid w:val="00F12CBC"/>
    <w:rsid w:val="00F15CBE"/>
    <w:rsid w:val="00F17748"/>
    <w:rsid w:val="00F204B5"/>
    <w:rsid w:val="00F229FB"/>
    <w:rsid w:val="00F22D9D"/>
    <w:rsid w:val="00F23162"/>
    <w:rsid w:val="00F2385A"/>
    <w:rsid w:val="00F2414B"/>
    <w:rsid w:val="00F242FE"/>
    <w:rsid w:val="00F25889"/>
    <w:rsid w:val="00F26E52"/>
    <w:rsid w:val="00F3021E"/>
    <w:rsid w:val="00F31007"/>
    <w:rsid w:val="00F31218"/>
    <w:rsid w:val="00F31266"/>
    <w:rsid w:val="00F32195"/>
    <w:rsid w:val="00F33A15"/>
    <w:rsid w:val="00F36929"/>
    <w:rsid w:val="00F376F3"/>
    <w:rsid w:val="00F37FD8"/>
    <w:rsid w:val="00F41D17"/>
    <w:rsid w:val="00F4545D"/>
    <w:rsid w:val="00F46498"/>
    <w:rsid w:val="00F54673"/>
    <w:rsid w:val="00F54920"/>
    <w:rsid w:val="00F5670E"/>
    <w:rsid w:val="00F57071"/>
    <w:rsid w:val="00F577EF"/>
    <w:rsid w:val="00F6078E"/>
    <w:rsid w:val="00F60E78"/>
    <w:rsid w:val="00F61096"/>
    <w:rsid w:val="00F6196B"/>
    <w:rsid w:val="00F61BEC"/>
    <w:rsid w:val="00F62B6F"/>
    <w:rsid w:val="00F62EBB"/>
    <w:rsid w:val="00F63C59"/>
    <w:rsid w:val="00F6443D"/>
    <w:rsid w:val="00F6500B"/>
    <w:rsid w:val="00F66CBF"/>
    <w:rsid w:val="00F713F0"/>
    <w:rsid w:val="00F71E05"/>
    <w:rsid w:val="00F71E20"/>
    <w:rsid w:val="00F721A0"/>
    <w:rsid w:val="00F7363B"/>
    <w:rsid w:val="00F75262"/>
    <w:rsid w:val="00F76DD8"/>
    <w:rsid w:val="00F77F7F"/>
    <w:rsid w:val="00F821F4"/>
    <w:rsid w:val="00F82C2D"/>
    <w:rsid w:val="00F85C55"/>
    <w:rsid w:val="00F86AE9"/>
    <w:rsid w:val="00F91030"/>
    <w:rsid w:val="00F9298C"/>
    <w:rsid w:val="00F94032"/>
    <w:rsid w:val="00F94B33"/>
    <w:rsid w:val="00F9607D"/>
    <w:rsid w:val="00F96A9C"/>
    <w:rsid w:val="00F96DD6"/>
    <w:rsid w:val="00FA0798"/>
    <w:rsid w:val="00FA14AA"/>
    <w:rsid w:val="00FA252E"/>
    <w:rsid w:val="00FA41F6"/>
    <w:rsid w:val="00FA4A54"/>
    <w:rsid w:val="00FB0075"/>
    <w:rsid w:val="00FB06E7"/>
    <w:rsid w:val="00FB2997"/>
    <w:rsid w:val="00FB2D2D"/>
    <w:rsid w:val="00FB4A30"/>
    <w:rsid w:val="00FB4FEF"/>
    <w:rsid w:val="00FB6046"/>
    <w:rsid w:val="00FB7643"/>
    <w:rsid w:val="00FC0DFC"/>
    <w:rsid w:val="00FC2EBF"/>
    <w:rsid w:val="00FC369B"/>
    <w:rsid w:val="00FC372F"/>
    <w:rsid w:val="00FC4C5A"/>
    <w:rsid w:val="00FC515D"/>
    <w:rsid w:val="00FC5AB8"/>
    <w:rsid w:val="00FC6DD1"/>
    <w:rsid w:val="00FC6FC7"/>
    <w:rsid w:val="00FC7D24"/>
    <w:rsid w:val="00FD00C9"/>
    <w:rsid w:val="00FD22D8"/>
    <w:rsid w:val="00FD27D0"/>
    <w:rsid w:val="00FD5053"/>
    <w:rsid w:val="00FE16EB"/>
    <w:rsid w:val="00FE223B"/>
    <w:rsid w:val="00FE2970"/>
    <w:rsid w:val="00FE2EFC"/>
    <w:rsid w:val="00FE3727"/>
    <w:rsid w:val="00FE3CE8"/>
    <w:rsid w:val="00FE3DC3"/>
    <w:rsid w:val="00FE515F"/>
    <w:rsid w:val="00FF14F4"/>
    <w:rsid w:val="00FF5692"/>
    <w:rsid w:val="00FF5AC0"/>
    <w:rsid w:val="00FF5B50"/>
    <w:rsid w:val="00FF61B3"/>
    <w:rsid w:val="00FF63DE"/>
    <w:rsid w:val="00FF67A1"/>
    <w:rsid w:val="00FF6A8C"/>
    <w:rsid w:val="00FF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D879A"/>
  <w15:chartTrackingRefBased/>
  <w15:docId w15:val="{398C48B0-C40E-402F-BBCA-AA090EA99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5BED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5BED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5BED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BED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5BED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5BED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5BED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5BED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5BED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45BED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B45BED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B45BED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B45BED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link w:val="Heading5"/>
    <w:uiPriority w:val="9"/>
    <w:semiHidden/>
    <w:rsid w:val="00B45BED"/>
    <w:rPr>
      <w:rFonts w:eastAsia="Times New Roman" w:cs="Times New Roman"/>
      <w:color w:val="0F4761"/>
    </w:rPr>
  </w:style>
  <w:style w:type="character" w:customStyle="1" w:styleId="Heading6Char">
    <w:name w:val="Heading 6 Char"/>
    <w:link w:val="Heading6"/>
    <w:uiPriority w:val="9"/>
    <w:semiHidden/>
    <w:rsid w:val="00B45BED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B45BED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B45BED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B45BED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qFormat/>
    <w:rsid w:val="00B45BED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B45BED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5BED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B45BED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5BED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B45BED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B45BED"/>
    <w:pPr>
      <w:ind w:left="720"/>
      <w:contextualSpacing/>
    </w:pPr>
  </w:style>
  <w:style w:type="character" w:styleId="IntenseEmphasis">
    <w:name w:val="Intense Emphasis"/>
    <w:uiPriority w:val="21"/>
    <w:qFormat/>
    <w:rsid w:val="00B45BED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5BE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link w:val="IntenseQuote"/>
    <w:uiPriority w:val="30"/>
    <w:rsid w:val="00B45BED"/>
    <w:rPr>
      <w:i/>
      <w:iCs/>
      <w:color w:val="0F4761"/>
    </w:rPr>
  </w:style>
  <w:style w:type="character" w:styleId="IntenseReference">
    <w:name w:val="Intense Reference"/>
    <w:uiPriority w:val="32"/>
    <w:qFormat/>
    <w:rsid w:val="00B45BED"/>
    <w:rPr>
      <w:b/>
      <w:bCs/>
      <w:smallCaps/>
      <w:color w:val="0F4761"/>
      <w:spacing w:val="5"/>
    </w:rPr>
  </w:style>
  <w:style w:type="character" w:styleId="Hyperlink">
    <w:name w:val="Hyperlink"/>
    <w:basedOn w:val="DefaultParagraphFont"/>
    <w:uiPriority w:val="99"/>
    <w:unhideWhenUsed/>
    <w:rsid w:val="00966B4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6B4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02E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2E35"/>
    <w:rPr>
      <w:kern w:val="2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02E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2E35"/>
    <w:rPr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2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1142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weshamcouncil@outlook.com</dc:creator>
  <cp:keywords/>
  <dc:description/>
  <cp:lastModifiedBy>Ruth Ross</cp:lastModifiedBy>
  <cp:revision>105</cp:revision>
  <cp:lastPrinted>2026-08-10T12:01:00Z</cp:lastPrinted>
  <dcterms:created xsi:type="dcterms:W3CDTF">2026-07-31T09:39:00Z</dcterms:created>
  <dcterms:modified xsi:type="dcterms:W3CDTF">2026-08-10T12:43:00Z</dcterms:modified>
</cp:coreProperties>
</file>